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EBC3" w14:textId="77777777" w:rsidR="00A6173A" w:rsidRDefault="00141803" w:rsidP="001418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447C60E5" w14:textId="0FD56200" w:rsidR="00141803" w:rsidRPr="0010342F" w:rsidRDefault="00141803" w:rsidP="001418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42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основного общего образования по </w:t>
      </w:r>
      <w:r w:rsidR="005C16CD">
        <w:rPr>
          <w:rFonts w:ascii="Times New Roman" w:eastAsia="Times New Roman" w:hAnsi="Times New Roman" w:cs="Times New Roman"/>
          <w:sz w:val="24"/>
          <w:szCs w:val="24"/>
        </w:rPr>
        <w:t>элективному курсу «Норвежский язык»</w:t>
      </w:r>
      <w:r w:rsidRPr="0010342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следующих документов:</w:t>
      </w:r>
    </w:p>
    <w:p w14:paraId="729E0ED9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№ 273-ФЗ «Об образовании в Российской Федерации»,</w:t>
      </w:r>
    </w:p>
    <w:p w14:paraId="34AC9CFC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 №1897 (в ред. Приказа Минобрнауки России от 31.12.2015 №1577),</w:t>
      </w:r>
    </w:p>
    <w:p w14:paraId="5D0F36A7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14:paraId="2BB08CF8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РФ от 28 сентября 2020 г. № 28 «Об утверждении СанПиН 2.4.2.3648-20 «Санитарно-эпидемиологические требования к организациям воспитания и обучения, отдыха и оздоровления детей и молодежи в общеобразовательных учреждениях» (зарегистрирован в Минюсте России 18.12.2020 г. №61573),   Приказа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14:paraId="2F1CD9F1" w14:textId="77777777" w:rsidR="00141803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5" w:history="1">
        <w:r w:rsidRPr="002526B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http://fgosreestr.ru/reestr</w:t>
        </w:r>
      </w:hyperlink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</w:p>
    <w:p w14:paraId="00E1AFD9" w14:textId="3AAF0AE6" w:rsidR="00141803" w:rsidRPr="00141803" w:rsidRDefault="00141803" w:rsidP="00141803">
      <w:pPr>
        <w:pStyle w:val="a4"/>
        <w:numPr>
          <w:ilvl w:val="0"/>
          <w:numId w:val="42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иностранному языку и реко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ендаций авторской программы по учебнику «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Новичок в Норвегии</w:t>
      </w: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» («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</w:t>
      </w:r>
      <w:r w:rsidR="005C16CD" w:rsidRP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5C16CD" w:rsidRP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Norge</w:t>
      </w: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»), автор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>Герд Манне</w:t>
      </w: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«</w:t>
      </w:r>
      <w:proofErr w:type="spellStart"/>
      <w:r w:rsid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>Фагбукфорлагет</w:t>
      </w:r>
      <w:proofErr w:type="spellEnd"/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», 20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Pr="0014180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D23BB45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г. Мурманска «Средняя общеобразовательная школа № 23»,</w:t>
      </w:r>
    </w:p>
    <w:p w14:paraId="0ED4430D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МБОУ г. Мурманска СОШ №23,</w:t>
      </w:r>
    </w:p>
    <w:p w14:paraId="001D07D8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МБОУ г. Мурманска СОШ №23,</w:t>
      </w:r>
    </w:p>
    <w:p w14:paraId="74C28CD5" w14:textId="77777777" w:rsidR="00141803" w:rsidRPr="00233250" w:rsidRDefault="00141803" w:rsidP="00141803">
      <w:pPr>
        <w:pStyle w:val="a4"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5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 учебного графика.</w:t>
      </w:r>
    </w:p>
    <w:p w14:paraId="66A1BD64" w14:textId="77777777" w:rsidR="00141803" w:rsidRPr="00F41E79" w:rsidRDefault="00141803" w:rsidP="001418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B90D9" w14:textId="430F734A" w:rsidR="00A6173A" w:rsidRPr="00F41E79" w:rsidRDefault="00A6173A" w:rsidP="00A617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предназначена для 5–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14:paraId="1920C7C6" w14:textId="77777777" w:rsidR="00141803" w:rsidRDefault="00141803" w:rsidP="00A61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9CC2D6" w14:textId="77777777" w:rsidR="00141803" w:rsidRDefault="00141803" w:rsidP="00A61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B3F4B" w14:textId="42C6B267" w:rsidR="00141803" w:rsidRDefault="00141803" w:rsidP="00A61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E7F8E3" w14:textId="2A91C153" w:rsidR="00A6173A" w:rsidRPr="00F41E79" w:rsidRDefault="00A6173A" w:rsidP="00A617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Цели и задачи обучения </w:t>
      </w:r>
      <w:r w:rsidR="00BC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норвежскому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языку в основной школе</w:t>
      </w:r>
    </w:p>
    <w:p w14:paraId="4243F1BC" w14:textId="245ABC5F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 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норвежскому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на данном этапе - достижение учащимися элементарного уровня владения коммуникативной компетенцией, а именно:</w:t>
      </w:r>
    </w:p>
    <w:p w14:paraId="439D87E6" w14:textId="77777777" w:rsidR="00A6173A" w:rsidRPr="00F41E79" w:rsidRDefault="00A6173A" w:rsidP="005C16C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0D734ACA" w14:textId="77777777" w:rsidR="00A6173A" w:rsidRPr="00F41E79" w:rsidRDefault="00A6173A" w:rsidP="005C16C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14:paraId="1B08DEC2" w14:textId="77777777" w:rsidR="00A6173A" w:rsidRPr="00F41E79" w:rsidRDefault="00A6173A" w:rsidP="005C16C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3E5674DF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обучения реализуется в единстве взаимосвязанных компонентов:</w:t>
      </w:r>
    </w:p>
    <w:p w14:paraId="15CE51ED" w14:textId="77777777" w:rsidR="00A6173A" w:rsidRPr="00F41E79" w:rsidRDefault="00A6173A" w:rsidP="005C1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воспитательного;</w:t>
      </w:r>
    </w:p>
    <w:p w14:paraId="2729AC71" w14:textId="77777777" w:rsidR="00A6173A" w:rsidRPr="00F41E79" w:rsidRDefault="00A6173A" w:rsidP="005C1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образовательного;</w:t>
      </w:r>
    </w:p>
    <w:p w14:paraId="04C93F80" w14:textId="77777777" w:rsidR="00A6173A" w:rsidRPr="00F41E79" w:rsidRDefault="00A6173A" w:rsidP="005C1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развивающего;</w:t>
      </w:r>
    </w:p>
    <w:p w14:paraId="3795B9D0" w14:textId="77777777" w:rsidR="00A6173A" w:rsidRPr="00F41E79" w:rsidRDefault="00A6173A" w:rsidP="005C1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практического.</w:t>
      </w:r>
    </w:p>
    <w:p w14:paraId="06062FC4" w14:textId="5A279124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норвежском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 возможно при условии достижения учащимися достаточного уровня владения:</w:t>
      </w:r>
    </w:p>
    <w:p w14:paraId="36632574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14A0B646" w14:textId="0A27E173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</w:t>
      </w:r>
      <w:r w:rsidR="005C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норвежскому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языку;</w:t>
      </w:r>
    </w:p>
    <w:p w14:paraId="747D5AD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учащихся;</w:t>
      </w:r>
    </w:p>
    <w:p w14:paraId="0811F765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344C8DB9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77E5B63D" w14:textId="77777777" w:rsidR="00A6173A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цель. В процессе </w:t>
      </w:r>
      <w:proofErr w:type="spellStart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соизучения</w:t>
      </w:r>
      <w:proofErr w:type="spell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школьников, предусматривающее принятие ими моральных норм и нравственных установок. Благодаря 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428D3FAA" w14:textId="3C20F790" w:rsidR="00141803" w:rsidRPr="00F831EB" w:rsidRDefault="00141803" w:rsidP="005C16CD">
      <w:pPr>
        <w:jc w:val="both"/>
        <w:rPr>
          <w:rFonts w:ascii="Times New Roman" w:hAnsi="Times New Roman" w:cs="Times New Roman"/>
          <w:sz w:val="24"/>
          <w:szCs w:val="24"/>
        </w:rPr>
      </w:pPr>
      <w:r w:rsidRPr="005C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учебного предмета </w:t>
      </w:r>
      <w:r w:rsidR="005C16CD" w:rsidRPr="005C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норвежский</w:t>
      </w:r>
      <w:r w:rsidRPr="005C1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реализуется через использование видов и форм деятельности, описанных в модуле «Школьный урок» рабочей программы воспитания».</w:t>
      </w:r>
    </w:p>
    <w:p w14:paraId="333B4CB4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цель. Использование иностранного языка как средства получения информации способствует расширению общего кругозора школьников, достижению образовательной цели.</w:t>
      </w:r>
    </w:p>
    <w:p w14:paraId="04FA5203" w14:textId="6FE8220F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цель. Процесс изучения </w:t>
      </w:r>
      <w:r w:rsidR="0025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норвежского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организован таким образом, что он способствует развитию интеллектуальных и познавательных способностей школьников, которые учатся воспринимать, запоминать, осмысливать новую информацию.</w:t>
      </w:r>
    </w:p>
    <w:p w14:paraId="1228EE8C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541FD7" w14:textId="33CB26D2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 правильного нормативного произношения, четкой артикуляции всех звуков </w:t>
      </w:r>
      <w:r w:rsidR="0025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языка.</w:t>
      </w:r>
    </w:p>
    <w:p w14:paraId="015650AD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и умение правильного чтения букв и буквосочетаний в отдельном изолированном слове, словосочетаниях, предложениях.</w:t>
      </w:r>
    </w:p>
    <w:p w14:paraId="6761C0F5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объясняться (устно и письменно) в типичных ситуациях.</w:t>
      </w:r>
    </w:p>
    <w:p w14:paraId="2C34551E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на слух и зрительно несложные тексты и понимать.</w:t>
      </w:r>
    </w:p>
    <w:p w14:paraId="6EB2243B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задачи общения с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знаний.</w:t>
      </w:r>
    </w:p>
    <w:p w14:paraId="4324DE73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7876B4B8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14:paraId="7CFFF9F7" w14:textId="121A51FB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основного среднего образования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</w:t>
      </w:r>
      <w:r w:rsidR="0025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языком, возрастает степень самостоятельности школьников и их творческой активности.</w:t>
      </w:r>
    </w:p>
    <w:p w14:paraId="03257424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обучения, формирование учебно-исследовательских умений, универсальных учебных действий, осознание места и роли родного и иностранных языков в целостном поликультурном, </w:t>
      </w:r>
      <w:proofErr w:type="spellStart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как средств общения, познания, самореализации и социальной адаптации. Предполагается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14:paraId="217D23B5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F880E" w14:textId="02D0E32A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r w:rsidR="0025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элективного курса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язык.</w:t>
      </w:r>
    </w:p>
    <w:p w14:paraId="2CA36EDB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14:paraId="14E0A55F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гражданственности, воспитание любви и уважения к прошлому и настоящему России, осознание своей этнической принадлежности, усвоение гуманистических, демократических и традиционных ценностей российского общества;</w:t>
      </w:r>
    </w:p>
    <w:p w14:paraId="0934F0E0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научных, культурных, социальных и экономических достижений российского народа;</w:t>
      </w:r>
    </w:p>
    <w:p w14:paraId="4F09802A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представителям иной культурно-языковой общности;</w:t>
      </w:r>
    </w:p>
    <w:p w14:paraId="3A86AD57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 через активное включение в образовательный процесс;</w:t>
      </w:r>
    </w:p>
    <w:p w14:paraId="5BB4B387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взаимопонимания;</w:t>
      </w:r>
    </w:p>
    <w:p w14:paraId="3E58227A" w14:textId="77777777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общечеловеческие ценности, свою гражданскую позицию:</w:t>
      </w:r>
    </w:p>
    <w:p w14:paraId="562F7364" w14:textId="108A71D8" w:rsidR="00A6173A" w:rsidRPr="00F41E79" w:rsidRDefault="00A6173A" w:rsidP="005C1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с способности к саморазвитию и самообразованию, выбору пути дальнейшего совершенствования своего образования с учётом устойчивых познавательных интересов, осознание возможностей самореализации средствами </w:t>
      </w:r>
      <w:r w:rsidR="0025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языка.</w:t>
      </w:r>
    </w:p>
    <w:p w14:paraId="756AB1B2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192FE8DC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 определять долгосрочные и краткосрочные цели своего обучения, ставить и формулировать новые задачи в учёбе и познавательной деятельности;</w:t>
      </w:r>
    </w:p>
    <w:p w14:paraId="5E0508AD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находить наиболее перспективные способы решения учебных и познавательных задач;</w:t>
      </w:r>
    </w:p>
    <w:p w14:paraId="022ABD01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осуществлять самоконтроль в учебной деятельности и при необходимости вносить в неё коррективы;</w:t>
      </w:r>
    </w:p>
    <w:p w14:paraId="3CA16EE9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оценивать результаты своей учебно-познавательной деятельности с целью её дальнейшего совершенствования;</w:t>
      </w:r>
    </w:p>
    <w:p w14:paraId="1828A62F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аргументировано отстаивать свою позицию;</w:t>
      </w:r>
    </w:p>
    <w:p w14:paraId="6A7C12C4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вникать в смысл прочитанного, увиденного и услышанного, определять и формулировать тему высказывания (текста, статьи);</w:t>
      </w:r>
    </w:p>
    <w:p w14:paraId="34E8E429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14:paraId="6585D581" w14:textId="77777777" w:rsidR="00A6173A" w:rsidRPr="00F41E79" w:rsidRDefault="00A6173A" w:rsidP="005C1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использовать интерактивные интернет-технологии, мультимедийные средства обучения.</w:t>
      </w:r>
    </w:p>
    <w:p w14:paraId="5A5CA32F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2EED1C70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</w:t>
      </w:r>
    </w:p>
    <w:p w14:paraId="5968D0C6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следующих видах речевой деятельности:</w:t>
      </w:r>
    </w:p>
    <w:p w14:paraId="251E1ED6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14:paraId="0F91C898" w14:textId="77777777" w:rsidR="00A6173A" w:rsidRPr="00F41E79" w:rsidRDefault="00A6173A" w:rsidP="005C1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6C92251" w14:textId="77777777" w:rsidR="00A6173A" w:rsidRPr="00F41E79" w:rsidRDefault="00A6173A" w:rsidP="005C1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усвоения лексико-грамматического материала;</w:t>
      </w:r>
    </w:p>
    <w:p w14:paraId="4D3678FB" w14:textId="77777777" w:rsidR="00A6173A" w:rsidRPr="00F41E79" w:rsidRDefault="00A6173A" w:rsidP="005C1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14:paraId="3DCC232E" w14:textId="77777777" w:rsidR="00A6173A" w:rsidRPr="00F41E79" w:rsidRDefault="00A6173A" w:rsidP="005C1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стране изучаемого языка;</w:t>
      </w:r>
    </w:p>
    <w:p w14:paraId="5B6E6810" w14:textId="77777777" w:rsidR="00A6173A" w:rsidRPr="00F41E79" w:rsidRDefault="00A6173A" w:rsidP="005C1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14:paraId="359B0B2D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Аудирование:</w:t>
      </w:r>
    </w:p>
    <w:p w14:paraId="18087D44" w14:textId="3F5ECEE6" w:rsidR="00A6173A" w:rsidRPr="00F41E79" w:rsidRDefault="00A6173A" w:rsidP="005C1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речь учителя, одноклассников;</w:t>
      </w:r>
    </w:p>
    <w:p w14:paraId="18BA4ADC" w14:textId="77777777" w:rsidR="00A6173A" w:rsidRPr="00F41E79" w:rsidRDefault="00A6173A" w:rsidP="005C1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14:paraId="3DD69364" w14:textId="77777777" w:rsidR="00A6173A" w:rsidRPr="00F41E79" w:rsidRDefault="00A6173A" w:rsidP="005C1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пронимать с опорой на языковую догадку краткие несложные аутентичные прагматические аудио- и видеотексты, выделяя значимую/нужную/необходимую информацию.</w:t>
      </w:r>
    </w:p>
    <w:p w14:paraId="6BE1496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14:paraId="3CC8F737" w14:textId="77777777" w:rsidR="00A6173A" w:rsidRPr="00F41E79" w:rsidRDefault="00A6173A" w:rsidP="005C16C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14:paraId="04C0BEE4" w14:textId="77777777" w:rsidR="00A6173A" w:rsidRPr="00F41E79" w:rsidRDefault="00A6173A" w:rsidP="005C16C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7167F65C" w14:textId="77777777" w:rsidR="00A6173A" w:rsidRPr="00F41E79" w:rsidRDefault="00A6173A" w:rsidP="005C16C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14:paraId="3C6316D7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14:paraId="407013D7" w14:textId="77777777" w:rsidR="00A6173A" w:rsidRPr="00F41E79" w:rsidRDefault="00A6173A" w:rsidP="005C1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14:paraId="26B601DD" w14:textId="77777777" w:rsidR="00A6173A" w:rsidRPr="00F41E79" w:rsidRDefault="00A6173A" w:rsidP="005C1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14:paraId="2F723E33" w14:textId="2A3E18CD" w:rsidR="00A6173A" w:rsidRDefault="00A6173A" w:rsidP="005C1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2B4A4631" w14:textId="77777777" w:rsidR="00257DC6" w:rsidRPr="00F41E79" w:rsidRDefault="00257DC6" w:rsidP="00257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8E5DF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Языковая компетенция:</w:t>
      </w:r>
    </w:p>
    <w:p w14:paraId="52277075" w14:textId="77777777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изученных слов;</w:t>
      </w:r>
    </w:p>
    <w:p w14:paraId="4E12072E" w14:textId="33A5A0BF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произношение и различение на слух всех звуков </w:t>
      </w:r>
      <w:r w:rsidR="0025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алфавита; соблюдение правильного ударения в словах и фразах;</w:t>
      </w:r>
    </w:p>
    <w:p w14:paraId="24AA3EEA" w14:textId="77777777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23C4A43" w14:textId="77777777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и употребление в речи основных значений лексических единиц (слов, словосочетаний, реплик-клише речевого этикета);</w:t>
      </w:r>
    </w:p>
    <w:p w14:paraId="4DF9A91B" w14:textId="77777777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14:paraId="7DD9568F" w14:textId="41C26EB6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использование явлений многозначности слов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языка, синонимии, антонимии и лексической сочетаемости;</w:t>
      </w:r>
    </w:p>
    <w:p w14:paraId="15DA9F6B" w14:textId="205CE2C1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распознание и употребление в речи основных морфологических форм и синтаксических конструкций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языка; знание признаков изученных грамматических явлений (</w:t>
      </w:r>
      <w:proofErr w:type="spellStart"/>
      <w:proofErr w:type="gramStart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числительных, предлогов);</w:t>
      </w:r>
    </w:p>
    <w:p w14:paraId="7F227BE6" w14:textId="3C760B49" w:rsidR="00A6173A" w:rsidRPr="00F41E79" w:rsidRDefault="00A6173A" w:rsidP="005C1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различий систем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русского языков.</w:t>
      </w:r>
    </w:p>
    <w:p w14:paraId="68F810F3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компетенция:</w:t>
      </w:r>
    </w:p>
    <w:p w14:paraId="0FAF37C9" w14:textId="77777777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в стране изучаемого языка, применение этих правил в различных ситуациях формального и неформального межличностного и межкультурного общения;</w:t>
      </w:r>
    </w:p>
    <w:p w14:paraId="4FFBD703" w14:textId="77777777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и употребление в устной и письменной речи основных норм речевого этикета (реплик-клише, наиболее распространённой оценочной лексики), принятой в стране изучаемого языка;</w:t>
      </w:r>
    </w:p>
    <w:p w14:paraId="0B746263" w14:textId="72BA0733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 изучаемого языка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EF30B5" w14:textId="77777777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152C40D6" w14:textId="2D545B46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об особенностях образа жизни, быта, культуры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Норвегии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всемирно известных достопримечательностях, о выдающихся людях и их вкладе в мировую культуру);</w:t>
      </w:r>
    </w:p>
    <w:p w14:paraId="5DC0043E" w14:textId="20AFD5E9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сходстве и различиях России и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2A6FA8B3" w14:textId="19816CA5" w:rsidR="00A6173A" w:rsidRPr="00F41E79" w:rsidRDefault="00A6173A" w:rsidP="005C1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роли владения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языком в современном мире.</w:t>
      </w:r>
    </w:p>
    <w:p w14:paraId="18A79D44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Компенсаторная компетенция:</w:t>
      </w:r>
    </w:p>
    <w:p w14:paraId="7149030E" w14:textId="1531AEF7" w:rsidR="00A6173A" w:rsidRDefault="00A6173A" w:rsidP="005C16C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2E11F5F9" w14:textId="77777777" w:rsidR="0053501C" w:rsidRPr="00F41E79" w:rsidRDefault="0053501C" w:rsidP="0053501C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7299F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</w:t>
      </w:r>
    </w:p>
    <w:p w14:paraId="42D48437" w14:textId="77777777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предложений;</w:t>
      </w:r>
    </w:p>
    <w:p w14:paraId="6DE10872" w14:textId="02162CCC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приёмами работы с текстом: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6D0DEEC7" w14:textId="77777777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тематики, определённой для основной школы;</w:t>
      </w:r>
    </w:p>
    <w:p w14:paraId="4A8E41C0" w14:textId="77777777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14:paraId="4E7D4D86" w14:textId="77777777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3813E14D" w14:textId="5C1AB958" w:rsidR="00A6173A" w:rsidRPr="00F41E79" w:rsidRDefault="00A6173A" w:rsidP="005C16CD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способами и приёмами дальнейшего самостоятельного изучения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норвежс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языка.</w:t>
      </w:r>
    </w:p>
    <w:p w14:paraId="6DB715B8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</w:t>
      </w:r>
    </w:p>
    <w:p w14:paraId="23C93060" w14:textId="77777777" w:rsidR="00A6173A" w:rsidRPr="00F41E79" w:rsidRDefault="00A6173A" w:rsidP="005C16C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14:paraId="7851A884" w14:textId="5272B8DA" w:rsidR="00A6173A" w:rsidRPr="00F41E79" w:rsidRDefault="00A6173A" w:rsidP="005C16C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взаимопонимания в процессе устного и письменного общения с носителями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языка, установления межличностных и межкультурных контактов в доступных пределах;</w:t>
      </w:r>
    </w:p>
    <w:p w14:paraId="6FBAC164" w14:textId="77777777" w:rsidR="00A6173A" w:rsidRPr="00F41E79" w:rsidRDefault="00A6173A" w:rsidP="005C16C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A9A19D4" w14:textId="2102B73D" w:rsidR="00A6173A" w:rsidRPr="00F41E79" w:rsidRDefault="00A6173A" w:rsidP="005C16C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языке, та и через непосредственное участие в школьных обменах, туристических поездках, молодёжных форумах.</w:t>
      </w:r>
    </w:p>
    <w:p w14:paraId="34DDC7A3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</w:t>
      </w:r>
    </w:p>
    <w:p w14:paraId="3B408817" w14:textId="77777777" w:rsidR="00A6173A" w:rsidRPr="00F41E79" w:rsidRDefault="00A6173A" w:rsidP="005C1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14:paraId="35B1A5F6" w14:textId="2055A96F" w:rsidR="00A6173A" w:rsidRPr="00F41E79" w:rsidRDefault="00A6173A" w:rsidP="005C1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знакомству с образцами художественного творчества на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 языке и средствами </w:t>
      </w:r>
      <w:r w:rsidR="0053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языка;</w:t>
      </w:r>
    </w:p>
    <w:p w14:paraId="7B388C68" w14:textId="77777777" w:rsidR="00A6173A" w:rsidRPr="00F41E79" w:rsidRDefault="00A6173A" w:rsidP="005C1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21FF4A2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</w:t>
      </w:r>
    </w:p>
    <w:p w14:paraId="59CB9147" w14:textId="77777777" w:rsidR="00A6173A" w:rsidRPr="00F41E79" w:rsidRDefault="00A6173A" w:rsidP="005C16C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14:paraId="719140F5" w14:textId="77777777" w:rsidR="00A6173A" w:rsidRPr="00F41E79" w:rsidRDefault="00A6173A" w:rsidP="005C16C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14:paraId="041DE37E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физической сфере</w:t>
      </w:r>
    </w:p>
    <w:p w14:paraId="09ACFD44" w14:textId="77777777" w:rsidR="00A6173A" w:rsidRPr="00F41E79" w:rsidRDefault="00A6173A" w:rsidP="005C16C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спорт).</w:t>
      </w:r>
    </w:p>
    <w:p w14:paraId="15573CF2" w14:textId="19CBFFCA" w:rsidR="00A6173A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098B6" w14:textId="778F5E06" w:rsidR="007E545C" w:rsidRDefault="007E545C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6F933" w14:textId="77777777" w:rsidR="007E545C" w:rsidRPr="00F41E79" w:rsidRDefault="007E545C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9C6D6" w14:textId="77777777" w:rsidR="00A6173A" w:rsidRPr="00F41E79" w:rsidRDefault="00A6173A" w:rsidP="005C16CD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(курса) 5 класс:</w:t>
      </w:r>
    </w:p>
    <w:p w14:paraId="2DDDDF0D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Вводный курс</w:t>
      </w:r>
    </w:p>
    <w:p w14:paraId="33C2D15C" w14:textId="5752A413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изучаемо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языка. Знакомство с целями обучения </w:t>
      </w:r>
      <w:r w:rsidR="00E2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языку, с содержа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нием УМК. Знакомство с </w:t>
      </w:r>
      <w:r w:rsidR="00E2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ал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фавитом</w:t>
      </w:r>
    </w:p>
    <w:p w14:paraId="53E695E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0C250" w14:textId="02C50344" w:rsidR="00A6173A" w:rsidRPr="0063704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AB48F9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A1</w:t>
      </w:r>
      <w:r w:rsidR="00AB4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E2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Pr="00F41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66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Hva</w:t>
      </w:r>
      <w:proofErr w:type="spellEnd"/>
      <w:r w:rsidR="006635D6" w:rsidRP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6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heter</w:t>
      </w:r>
      <w:proofErr w:type="spellEnd"/>
      <w:r w:rsidR="006635D6" w:rsidRP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</w:t>
      </w:r>
      <w:r w:rsidR="006635D6" w:rsidRP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1CF6E41E" w14:textId="41B048D3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(имя, </w:t>
      </w:r>
      <w:r w:rsidR="0096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3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Национальность</w:t>
      </w:r>
    </w:p>
    <w:p w14:paraId="469A2312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05104" w14:textId="0AC5EEE9" w:rsidR="00A6173A" w:rsidRPr="00AB48F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="00637040"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Hvor</w:t>
      </w:r>
      <w:proofErr w:type="spellEnd"/>
      <w:r w:rsidR="0063704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bor</w:t>
      </w:r>
      <w:proofErr w:type="spellEnd"/>
      <w:r w:rsidR="0063704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</w:t>
      </w:r>
      <w:r w:rsidR="0063704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1870DA60" w14:textId="52B3250C" w:rsidR="00A6173A" w:rsidRPr="00637040" w:rsidRDefault="00637040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знакомства (</w:t>
      </w:r>
      <w:r w:rsidR="0045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</w:t>
      </w:r>
      <w:r w:rsidRPr="0063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проживания, семья, фамилия)</w:t>
      </w:r>
    </w:p>
    <w:p w14:paraId="3C765923" w14:textId="77777777" w:rsidR="00A6173A" w:rsidRPr="0063704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65966" w14:textId="52B30894" w:rsidR="00A6173A" w:rsidRPr="0063704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</w:t>
      </w: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Hva</w:t>
      </w:r>
      <w:proofErr w:type="spellEnd"/>
      <w:r w:rsidR="00637040" w:rsidRP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er</w:t>
      </w:r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klokka</w:t>
      </w:r>
      <w:proofErr w:type="spellEnd"/>
      <w:r w:rsidR="00637040" w:rsidRPr="00637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5CE0750C" w14:textId="5FE4E32A" w:rsidR="00A6173A" w:rsidRPr="00AE3160" w:rsidRDefault="00AE3160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Распорядок дня. Дни недели.</w:t>
      </w:r>
    </w:p>
    <w:p w14:paraId="29F722C8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E08D5" w14:textId="520B49D2" w:rsidR="00A6173A" w:rsidRPr="004514F4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="00AE3160"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Er du </w:t>
      </w:r>
      <w:proofErr w:type="spellStart"/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sulten</w:t>
      </w:r>
      <w:proofErr w:type="spellEnd"/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 Er</w:t>
      </w:r>
      <w:r w:rsidR="00AE3160" w:rsidRPr="0045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</w:t>
      </w:r>
      <w:r w:rsidR="00AE3160" w:rsidRPr="0045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</w:t>
      </w:r>
      <w:r w:rsidR="00AE3160" w:rsidRPr="0045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ø</w:t>
      </w:r>
      <w:proofErr w:type="spellStart"/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rst</w:t>
      </w:r>
      <w:proofErr w:type="spellEnd"/>
      <w:r w:rsidR="00AE3160" w:rsidRPr="0045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14AF3191" w14:textId="52DA15A2" w:rsidR="00A6173A" w:rsidRPr="00AE3160" w:rsidRDefault="00AE3160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 питания. Напитки. Покупка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пролуктов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00D47BE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6031D" w14:textId="73E789B6" w:rsidR="00A6173A" w:rsidRPr="00295FB6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="00AE3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5. </w:t>
      </w:r>
      <w:proofErr w:type="spellStart"/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Hva</w:t>
      </w:r>
      <w:proofErr w:type="spellEnd"/>
      <w:r w:rsidR="00295FB6" w:rsidRP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gj</w:t>
      </w:r>
      <w:proofErr w:type="spellEnd"/>
      <w:r w:rsidR="00295FB6" w:rsidRP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ø</w:t>
      </w:r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</w:t>
      </w:r>
      <w:r w:rsidR="00295FB6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du</w:t>
      </w:r>
      <w:r w:rsidR="00295FB6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08324721" w14:textId="22582351" w:rsidR="00A6173A" w:rsidRPr="00F41E79" w:rsidRDefault="00295FB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 свободное время. Домашние обязанности. Школьные дела. </w:t>
      </w:r>
    </w:p>
    <w:p w14:paraId="0BDF7D6E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BA088" w14:textId="7957E8D9" w:rsidR="00A6173A" w:rsidRPr="00295FB6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="00295FB6"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95FB6" w:rsidRP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9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byen</w:t>
      </w:r>
      <w:proofErr w:type="spellEnd"/>
    </w:p>
    <w:p w14:paraId="5FAA4464" w14:textId="23B078FB" w:rsidR="00A6173A" w:rsidRPr="00484F30" w:rsidRDefault="00484F30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вещей. Поход в магазин, банк, библиотеку, на почту. Заполнение анкеты. Проезд на общественном транспорте.</w:t>
      </w:r>
    </w:p>
    <w:p w14:paraId="220E990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81107" w14:textId="77777777" w:rsidR="00D40A46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(курса) 6 класс:</w:t>
      </w:r>
    </w:p>
    <w:p w14:paraId="6AA6A04F" w14:textId="77777777" w:rsidR="00D40A46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108BB0" w14:textId="29A27878" w:rsidR="00A6173A" w:rsidRPr="00AB48F9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173A" w:rsidRPr="00F41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A1. </w:t>
      </w:r>
      <w:proofErr w:type="spellStart"/>
      <w:r w:rsidR="0048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="00484F30"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173A"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="00484F3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Å</w:t>
      </w:r>
      <w:r w:rsidR="0048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ret</w:t>
      </w:r>
      <w:r w:rsidR="00484F3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8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rundt</w:t>
      </w:r>
      <w:proofErr w:type="spellEnd"/>
    </w:p>
    <w:p w14:paraId="4EDE8E96" w14:textId="4A9A1687" w:rsidR="00A6173A" w:rsidRPr="00484F30" w:rsidRDefault="00484F30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года, месяцы. Погода. Цвета. </w:t>
      </w:r>
    </w:p>
    <w:p w14:paraId="39FF9EB1" w14:textId="77777777" w:rsidR="00A6173A" w:rsidRPr="00F41E7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77B163" w14:textId="696382EC" w:rsidR="00A6173A" w:rsidRPr="004514F4" w:rsidRDefault="0071170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="00A6173A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48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Leksjon</w:t>
      </w:r>
      <w:proofErr w:type="spellEnd"/>
      <w:r w:rsidR="00A6173A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484F30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 w:rsidR="00A6173A" w:rsidRPr="00AB4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proofErr w:type="spellStart"/>
      <w:r w:rsidR="00AB48F9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Trenger</w:t>
      </w:r>
      <w:proofErr w:type="spellEnd"/>
      <w:r w:rsidR="00AB48F9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du nye </w:t>
      </w:r>
      <w:proofErr w:type="spellStart"/>
      <w:r w:rsidR="00AB48F9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klær</w:t>
      </w:r>
      <w:proofErr w:type="spellEnd"/>
      <w:r w:rsidR="00AB48F9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58D76587" w14:textId="5662FE74" w:rsidR="00AB48F9" w:rsidRPr="007E545C" w:rsidRDefault="00AB48F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вещей в магазине и в интернете. </w:t>
      </w:r>
    </w:p>
    <w:p w14:paraId="0449D934" w14:textId="77777777" w:rsidR="00AB48F9" w:rsidRPr="00484F30" w:rsidRDefault="00AB48F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F697222" w14:textId="31344E3C" w:rsidR="00A6173A" w:rsidRPr="00072204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173A" w:rsidRP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73A" w:rsidRPr="004514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AB48F9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="00A6173A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8F9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6173A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173A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4514F4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Hus</w:t>
      </w:r>
      <w:r w:rsidR="004514F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514F4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="004514F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514F4" w:rsidRPr="004514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hjem</w:t>
      </w:r>
      <w:proofErr w:type="spellEnd"/>
    </w:p>
    <w:p w14:paraId="3B4C84E1" w14:textId="5894719A" w:rsidR="00A6173A" w:rsidRPr="004514F4" w:rsidRDefault="004514F4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домов.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Комнаты в доме. </w:t>
      </w:r>
      <w:r w:rsid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по дому. </w:t>
      </w:r>
      <w:r w:rsid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 места. </w:t>
      </w:r>
    </w:p>
    <w:p w14:paraId="01926F67" w14:textId="77777777" w:rsidR="00A6173A" w:rsidRPr="004514F4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C876B7" w14:textId="1F5292A9" w:rsidR="00A6173A" w:rsidRPr="0080664E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6173A" w:rsidRP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73A" w:rsidRPr="0007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="00A6173A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173A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Helse</w:t>
      </w:r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trivsel</w:t>
      </w:r>
      <w:proofErr w:type="spellEnd"/>
    </w:p>
    <w:p w14:paraId="4A7F4271" w14:textId="7DE9842B" w:rsidR="00A6173A" w:rsidRPr="00072204" w:rsidRDefault="00072204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здоровье. Занятия спортом, здоровая еда. Поход в аптеку. Специализации врачей. Части тела.</w:t>
      </w:r>
    </w:p>
    <w:p w14:paraId="0F24C6F0" w14:textId="77777777" w:rsidR="00A6173A" w:rsidRPr="00484F3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0F0AF85" w14:textId="19CB9DD0" w:rsidR="00A6173A" w:rsidRPr="00711709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173A" w:rsidRPr="00072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73A" w:rsidRPr="00072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="00A6173A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Arbeid</w:t>
      </w:r>
      <w:r w:rsidR="00072204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="00072204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072204" w:rsidRPr="000722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utdanning</w:t>
      </w:r>
      <w:proofErr w:type="spellEnd"/>
    </w:p>
    <w:p w14:paraId="7C8A3BFB" w14:textId="548C7C15" w:rsidR="00A6173A" w:rsidRPr="00711709" w:rsidRDefault="0071170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профессий. Места работы. </w:t>
      </w:r>
    </w:p>
    <w:p w14:paraId="5E2C1500" w14:textId="77777777" w:rsidR="00A6173A" w:rsidRPr="0071170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C2E94EA" w14:textId="3785CF46" w:rsidR="00A6173A" w:rsidRPr="00711709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173A" w:rsidRPr="0071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173A" w:rsidRPr="00711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12</w:t>
      </w:r>
      <w:r w:rsidR="00A6173A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Hva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gjør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du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fritida</w:t>
      </w:r>
      <w:proofErr w:type="spellEnd"/>
      <w:r w:rsidR="00A6173A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4824ACA2" w14:textId="580D0B4E" w:rsidR="00A6173A" w:rsidRPr="00711709" w:rsidRDefault="0071170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Хобби. Занятость в свободное время. </w:t>
      </w:r>
    </w:p>
    <w:p w14:paraId="07779997" w14:textId="77777777" w:rsidR="00711709" w:rsidRPr="00711709" w:rsidRDefault="0071170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FA05D" w14:textId="3CCE65B2" w:rsidR="00A6173A" w:rsidRPr="00711709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173A" w:rsidRPr="00711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13</w:t>
      </w:r>
      <w:r w:rsidR="00A6173A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 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Familie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711709" w:rsidRPr="007117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boformer</w:t>
      </w:r>
      <w:proofErr w:type="spellEnd"/>
    </w:p>
    <w:p w14:paraId="06B7F4A4" w14:textId="22C9D43D" w:rsidR="00A6173A" w:rsidRDefault="00711709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семьи. Семейные воспоминания. Описание человека.</w:t>
      </w:r>
    </w:p>
    <w:p w14:paraId="33DFDF02" w14:textId="2E7B2812" w:rsidR="00D40A46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6F6E8" w14:textId="2EA9C1B3" w:rsidR="00D40A46" w:rsidRDefault="00D40A46" w:rsidP="00D40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(курса)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41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класс:</w:t>
      </w:r>
    </w:p>
    <w:p w14:paraId="5A30FDC9" w14:textId="77777777" w:rsidR="00A6173A" w:rsidRPr="00711709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84E96E" w14:textId="03AE2143" w:rsidR="00A6173A" w:rsidRPr="00D40A46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6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A6173A" w:rsidRPr="008066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6173A" w:rsidRPr="00D40A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8066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proofErr w:type="spellStart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8066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14. </w:t>
      </w:r>
      <w:proofErr w:type="spellStart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Når</w:t>
      </w:r>
      <w:proofErr w:type="spellEnd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beginner </w:t>
      </w:r>
      <w:proofErr w:type="spellStart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barna</w:t>
      </w:r>
      <w:proofErr w:type="spellEnd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på</w:t>
      </w:r>
      <w:proofErr w:type="spellEnd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skolen</w:t>
      </w:r>
      <w:proofErr w:type="spellEnd"/>
      <w:r w:rsidRPr="00D40A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?</w:t>
      </w:r>
    </w:p>
    <w:p w14:paraId="19FBD989" w14:textId="15AB0B06" w:rsidR="00A6173A" w:rsidRPr="00D40A46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школе. Школьные помещения. Система образования Норвегии. Роль родителей. </w:t>
      </w:r>
    </w:p>
    <w:p w14:paraId="6DD51590" w14:textId="77777777" w:rsidR="00A6173A" w:rsidRPr="00484F3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2A92961" w14:textId="539FAB6B" w:rsidR="00A6173A" w:rsidRPr="00E6459F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6173A"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15. </w:t>
      </w: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Jobb</w:t>
      </w: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jobbs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</w:t>
      </w: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king</w:t>
      </w: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EA52FA6" w14:textId="1D46F051" w:rsidR="00A6173A" w:rsidRPr="00E6459F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работы. Составление резюме. Собеседование. </w:t>
      </w:r>
    </w:p>
    <w:p w14:paraId="3221E319" w14:textId="77777777" w:rsidR="00A6173A" w:rsidRPr="00E6459F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21038" w14:textId="6F6936CB" w:rsidR="00A6173A" w:rsidRPr="00E6459F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6173A"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16.</w:t>
      </w:r>
      <w:r w:rsidR="00A6173A"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Arbeidsliv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økonomi</w:t>
      </w:r>
      <w:proofErr w:type="spellEnd"/>
    </w:p>
    <w:p w14:paraId="250521E4" w14:textId="43F0BADB" w:rsidR="00A6173A" w:rsidRPr="00E6459F" w:rsidRDefault="00D40A46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работы. Обсуждение бюджета. Экономика. </w:t>
      </w:r>
    </w:p>
    <w:p w14:paraId="50F1F0BC" w14:textId="77777777" w:rsidR="00A6173A" w:rsidRPr="00D40A46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CAD2C05" w14:textId="08A3A003" w:rsidR="00A6173A" w:rsidRPr="00E6459F" w:rsidRDefault="00E6459F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17. </w:t>
      </w:r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Helse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E645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kosthold</w:t>
      </w:r>
      <w:proofErr w:type="spellEnd"/>
    </w:p>
    <w:p w14:paraId="4A7E9FD8" w14:textId="347C7C2A" w:rsidR="00A6173A" w:rsidRPr="00E6459F" w:rsidRDefault="00E6459F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жизни. Здоровое питание. Что делать если заболел. Система здравоохранения в Норвегии. </w:t>
      </w:r>
    </w:p>
    <w:p w14:paraId="76C70E30" w14:textId="77777777" w:rsidR="00A6173A" w:rsidRPr="00484F3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8CA079C" w14:textId="19C56026" w:rsidR="00E6459F" w:rsidRPr="00D34AAF" w:rsidRDefault="00E6459F" w:rsidP="00E645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18. 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ø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ytider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tradisjoner</w:t>
      </w:r>
      <w:proofErr w:type="spellEnd"/>
    </w:p>
    <w:p w14:paraId="17DA6D80" w14:textId="274D83ED" w:rsidR="00A6173A" w:rsidRPr="00D34AAF" w:rsidRDefault="00E6459F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традиции разных стран. </w:t>
      </w:r>
      <w:r w:rsidR="00D34AAF" w:rsidRPr="00D3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традиции в Норвегии. Рождество, Пасха, День Независимости Норвегии. Конфирмация. </w:t>
      </w:r>
    </w:p>
    <w:p w14:paraId="1E151DF9" w14:textId="722F3F46" w:rsidR="00A6173A" w:rsidRPr="00484F30" w:rsidRDefault="00A6173A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AE17B57" w14:textId="0DD92A3C" w:rsidR="00D34AAF" w:rsidRPr="00D34AAF" w:rsidRDefault="00D34AAF" w:rsidP="00D34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19. 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Medier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og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kultur</w:t>
      </w:r>
    </w:p>
    <w:p w14:paraId="428AEA52" w14:textId="696DA96D" w:rsidR="00A6173A" w:rsidRPr="00D34AAF" w:rsidRDefault="00D34AAF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информации: средства массовой информации. Гаджеты.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Культура. </w:t>
      </w:r>
      <w:r w:rsidRPr="00D3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люди Норвегии. Допустимое и недопустимое в разных странах. </w:t>
      </w:r>
    </w:p>
    <w:p w14:paraId="330D7E40" w14:textId="0911A6A8" w:rsidR="00D34AAF" w:rsidRPr="00D34AAF" w:rsidRDefault="00D34AAF" w:rsidP="00D34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7. </w:t>
      </w:r>
      <w:proofErr w:type="spellStart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Leksjon</w:t>
      </w:r>
      <w:proofErr w:type="spellEnd"/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20. </w:t>
      </w:r>
      <w:r w:rsidRPr="00D34A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Norge</w:t>
      </w:r>
    </w:p>
    <w:p w14:paraId="6BF9C461" w14:textId="6E8E9C6F" w:rsidR="00A6173A" w:rsidRPr="00D34AAF" w:rsidRDefault="00D34AAF" w:rsidP="005C1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Норвегии. Норвежский язык. Климат, флора и фауна Норвегии.</w:t>
      </w:r>
    </w:p>
    <w:p w14:paraId="11D20E46" w14:textId="77777777" w:rsidR="00FF3445" w:rsidRPr="00BC43FA" w:rsidRDefault="00FF3445" w:rsidP="005C16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A46AE" w14:textId="77777777" w:rsidR="00141803" w:rsidRPr="00BC43FA" w:rsidRDefault="00141803" w:rsidP="005C16CD">
      <w:pPr>
        <w:ind w:left="14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3F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14:paraId="15CD0413" w14:textId="51DAD807" w:rsidR="00141803" w:rsidRPr="00BC43FA" w:rsidRDefault="00957097" w:rsidP="00BC43FA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3FA">
        <w:rPr>
          <w:rFonts w:ascii="Times New Roman" w:hAnsi="Times New Roman" w:cs="Times New Roman"/>
          <w:i/>
          <w:iCs/>
          <w:sz w:val="24"/>
          <w:szCs w:val="24"/>
        </w:rPr>
        <w:t>Норвежский язык</w:t>
      </w:r>
      <w:r w:rsidR="00141803"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C43FA">
        <w:rPr>
          <w:rFonts w:ascii="Times New Roman" w:hAnsi="Times New Roman" w:cs="Times New Roman"/>
          <w:i/>
          <w:iCs/>
          <w:sz w:val="24"/>
          <w:szCs w:val="24"/>
        </w:rPr>
        <w:t>Новичок в Норвегии</w:t>
      </w:r>
      <w:r w:rsidR="00141803"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BC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Ny</w:t>
      </w:r>
      <w:r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43FA">
        <w:rPr>
          <w:rFonts w:ascii="Times New Roman" w:hAnsi="Times New Roman" w:cs="Times New Roman"/>
          <w:i/>
          <w:iCs/>
          <w:sz w:val="24"/>
          <w:szCs w:val="24"/>
          <w:lang w:val="en-US"/>
        </w:rPr>
        <w:t>Norge</w:t>
      </w:r>
      <w:r w:rsidR="00141803" w:rsidRPr="00BC43F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41803"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: Учебник для </w:t>
      </w:r>
      <w:r w:rsidR="00BC43FA" w:rsidRPr="00BC43FA">
        <w:rPr>
          <w:rFonts w:ascii="Times New Roman" w:hAnsi="Times New Roman" w:cs="Times New Roman"/>
          <w:i/>
          <w:iCs/>
          <w:sz w:val="24"/>
          <w:szCs w:val="24"/>
        </w:rPr>
        <w:t xml:space="preserve">начинающих в 2 частях </w:t>
      </w:r>
      <w:r w:rsidR="00141803" w:rsidRPr="00BC43FA">
        <w:rPr>
          <w:rFonts w:ascii="Times New Roman" w:hAnsi="Times New Roman" w:cs="Times New Roman"/>
          <w:sz w:val="24"/>
          <w:szCs w:val="24"/>
        </w:rPr>
        <w:t xml:space="preserve">/ </w:t>
      </w:r>
      <w:r w:rsidR="00BC43FA" w:rsidRPr="00BC43FA">
        <w:rPr>
          <w:rFonts w:ascii="Times New Roman" w:hAnsi="Times New Roman" w:cs="Times New Roman"/>
          <w:sz w:val="24"/>
          <w:szCs w:val="24"/>
        </w:rPr>
        <w:t xml:space="preserve">Герд Манне, </w:t>
      </w:r>
      <w:proofErr w:type="spellStart"/>
      <w:r w:rsidR="00BC43FA" w:rsidRPr="00BC43FA">
        <w:rPr>
          <w:rFonts w:ascii="Times New Roman" w:hAnsi="Times New Roman" w:cs="Times New Roman"/>
          <w:sz w:val="24"/>
          <w:szCs w:val="24"/>
        </w:rPr>
        <w:t>Гёлин</w:t>
      </w:r>
      <w:proofErr w:type="spellEnd"/>
      <w:r w:rsidR="00BC43FA" w:rsidRPr="00BC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3FA" w:rsidRPr="00BC43FA">
        <w:rPr>
          <w:rFonts w:ascii="Times New Roman" w:hAnsi="Times New Roman" w:cs="Times New Roman"/>
          <w:sz w:val="24"/>
          <w:szCs w:val="24"/>
        </w:rPr>
        <w:t>Каурин</w:t>
      </w:r>
      <w:proofErr w:type="spellEnd"/>
      <w:r w:rsidR="00BC43FA" w:rsidRPr="00BC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3FA" w:rsidRPr="00BC43FA">
        <w:rPr>
          <w:rFonts w:ascii="Times New Roman" w:hAnsi="Times New Roman" w:cs="Times New Roman"/>
          <w:sz w:val="24"/>
          <w:szCs w:val="24"/>
        </w:rPr>
        <w:t>Нилсен</w:t>
      </w:r>
      <w:proofErr w:type="spellEnd"/>
      <w:r w:rsidR="00BC43FA" w:rsidRPr="00BC43FA">
        <w:rPr>
          <w:rFonts w:ascii="Times New Roman" w:hAnsi="Times New Roman" w:cs="Times New Roman"/>
          <w:sz w:val="24"/>
          <w:szCs w:val="24"/>
        </w:rPr>
        <w:t xml:space="preserve"> </w:t>
      </w:r>
      <w:r w:rsidR="00141803" w:rsidRPr="00BC43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43FA" w:rsidRPr="00BC43FA">
        <w:rPr>
          <w:rFonts w:ascii="Times New Roman" w:hAnsi="Times New Roman" w:cs="Times New Roman"/>
          <w:sz w:val="24"/>
          <w:szCs w:val="24"/>
        </w:rPr>
        <w:t>Ставангер</w:t>
      </w:r>
      <w:proofErr w:type="spellEnd"/>
      <w:r w:rsidR="00141803" w:rsidRPr="00BC43FA">
        <w:rPr>
          <w:rFonts w:ascii="Times New Roman" w:hAnsi="Times New Roman" w:cs="Times New Roman"/>
          <w:sz w:val="24"/>
          <w:szCs w:val="24"/>
        </w:rPr>
        <w:t>: Издательский дом «</w:t>
      </w:r>
      <w:proofErr w:type="spellStart"/>
      <w:r w:rsidR="00BC43FA" w:rsidRPr="00BC43FA">
        <w:rPr>
          <w:rFonts w:ascii="Times New Roman" w:hAnsi="Times New Roman" w:cs="Times New Roman"/>
          <w:sz w:val="24"/>
          <w:szCs w:val="24"/>
        </w:rPr>
        <w:t>Фагбукфорлагет</w:t>
      </w:r>
      <w:proofErr w:type="spellEnd"/>
      <w:r w:rsidR="00141803" w:rsidRPr="00BC43FA">
        <w:rPr>
          <w:rFonts w:ascii="Times New Roman" w:hAnsi="Times New Roman" w:cs="Times New Roman"/>
          <w:sz w:val="24"/>
          <w:szCs w:val="24"/>
        </w:rPr>
        <w:t>», 201</w:t>
      </w:r>
      <w:r w:rsidR="00BC43FA" w:rsidRPr="00BC43FA">
        <w:rPr>
          <w:rFonts w:ascii="Times New Roman" w:hAnsi="Times New Roman" w:cs="Times New Roman"/>
          <w:sz w:val="24"/>
          <w:szCs w:val="24"/>
        </w:rPr>
        <w:t>2</w:t>
      </w:r>
      <w:r w:rsidR="00141803" w:rsidRPr="00BC43FA">
        <w:rPr>
          <w:rFonts w:ascii="Times New Roman" w:hAnsi="Times New Roman" w:cs="Times New Roman"/>
          <w:sz w:val="24"/>
          <w:szCs w:val="24"/>
        </w:rPr>
        <w:t xml:space="preserve"> год</w:t>
      </w:r>
      <w:r w:rsidR="00BC43FA" w:rsidRPr="00BC43FA">
        <w:rPr>
          <w:rFonts w:ascii="Times New Roman" w:hAnsi="Times New Roman" w:cs="Times New Roman"/>
          <w:sz w:val="24"/>
          <w:szCs w:val="24"/>
        </w:rPr>
        <w:t xml:space="preserve"> </w:t>
      </w:r>
      <w:r w:rsidR="002B3064" w:rsidRPr="00BC43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803" w:rsidRPr="00BC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372"/>
    <w:multiLevelType w:val="multilevel"/>
    <w:tmpl w:val="C952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D4E0F"/>
    <w:multiLevelType w:val="multilevel"/>
    <w:tmpl w:val="ABA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A2EC3"/>
    <w:multiLevelType w:val="hybridMultilevel"/>
    <w:tmpl w:val="657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CFA"/>
    <w:multiLevelType w:val="multilevel"/>
    <w:tmpl w:val="BE0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A14A1"/>
    <w:multiLevelType w:val="multilevel"/>
    <w:tmpl w:val="472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A2604"/>
    <w:multiLevelType w:val="multilevel"/>
    <w:tmpl w:val="4A3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E4346"/>
    <w:multiLevelType w:val="multilevel"/>
    <w:tmpl w:val="2DB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B1950"/>
    <w:multiLevelType w:val="multilevel"/>
    <w:tmpl w:val="74D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87765"/>
    <w:multiLevelType w:val="multilevel"/>
    <w:tmpl w:val="784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D04F3"/>
    <w:multiLevelType w:val="multilevel"/>
    <w:tmpl w:val="33E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02DE2"/>
    <w:multiLevelType w:val="multilevel"/>
    <w:tmpl w:val="EA9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324CA"/>
    <w:multiLevelType w:val="multilevel"/>
    <w:tmpl w:val="40A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00538"/>
    <w:multiLevelType w:val="multilevel"/>
    <w:tmpl w:val="B5CE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00CE0"/>
    <w:multiLevelType w:val="multilevel"/>
    <w:tmpl w:val="196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F1CC6"/>
    <w:multiLevelType w:val="multilevel"/>
    <w:tmpl w:val="224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FF18F6"/>
    <w:multiLevelType w:val="multilevel"/>
    <w:tmpl w:val="750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734B0"/>
    <w:multiLevelType w:val="multilevel"/>
    <w:tmpl w:val="FEB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C47A3"/>
    <w:multiLevelType w:val="multilevel"/>
    <w:tmpl w:val="F4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216DA"/>
    <w:multiLevelType w:val="multilevel"/>
    <w:tmpl w:val="B558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0B2B21"/>
    <w:multiLevelType w:val="multilevel"/>
    <w:tmpl w:val="AFD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980E95"/>
    <w:multiLevelType w:val="multilevel"/>
    <w:tmpl w:val="422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C24F0"/>
    <w:multiLevelType w:val="multilevel"/>
    <w:tmpl w:val="9192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E36C4"/>
    <w:multiLevelType w:val="multilevel"/>
    <w:tmpl w:val="8E2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36ED1"/>
    <w:multiLevelType w:val="multilevel"/>
    <w:tmpl w:val="53C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425E31"/>
    <w:multiLevelType w:val="multilevel"/>
    <w:tmpl w:val="A93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516236"/>
    <w:multiLevelType w:val="multilevel"/>
    <w:tmpl w:val="D8F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80F23"/>
    <w:multiLevelType w:val="multilevel"/>
    <w:tmpl w:val="C1F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E623B"/>
    <w:multiLevelType w:val="multilevel"/>
    <w:tmpl w:val="804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B1CA2"/>
    <w:multiLevelType w:val="multilevel"/>
    <w:tmpl w:val="4EBE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146F3"/>
    <w:multiLevelType w:val="multilevel"/>
    <w:tmpl w:val="231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846AB6"/>
    <w:multiLevelType w:val="multilevel"/>
    <w:tmpl w:val="26E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DB3B5D"/>
    <w:multiLevelType w:val="multilevel"/>
    <w:tmpl w:val="2D5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A4F94"/>
    <w:multiLevelType w:val="multilevel"/>
    <w:tmpl w:val="464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A7A12"/>
    <w:multiLevelType w:val="multilevel"/>
    <w:tmpl w:val="A7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5594B"/>
    <w:multiLevelType w:val="multilevel"/>
    <w:tmpl w:val="D90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12395"/>
    <w:multiLevelType w:val="multilevel"/>
    <w:tmpl w:val="6EB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C7798"/>
    <w:multiLevelType w:val="multilevel"/>
    <w:tmpl w:val="A7B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E521D3"/>
    <w:multiLevelType w:val="multilevel"/>
    <w:tmpl w:val="A32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04A4E"/>
    <w:multiLevelType w:val="multilevel"/>
    <w:tmpl w:val="A122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6650A6"/>
    <w:multiLevelType w:val="multilevel"/>
    <w:tmpl w:val="777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707EDE"/>
    <w:multiLevelType w:val="multilevel"/>
    <w:tmpl w:val="9ED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2614A"/>
    <w:multiLevelType w:val="multilevel"/>
    <w:tmpl w:val="3056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D87407"/>
    <w:multiLevelType w:val="hybridMultilevel"/>
    <w:tmpl w:val="1D22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9371D"/>
    <w:multiLevelType w:val="hybridMultilevel"/>
    <w:tmpl w:val="1668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5"/>
  </w:num>
  <w:num w:numId="4">
    <w:abstractNumId w:val="20"/>
  </w:num>
  <w:num w:numId="5">
    <w:abstractNumId w:val="19"/>
  </w:num>
  <w:num w:numId="6">
    <w:abstractNumId w:val="28"/>
  </w:num>
  <w:num w:numId="7">
    <w:abstractNumId w:val="23"/>
  </w:num>
  <w:num w:numId="8">
    <w:abstractNumId w:val="9"/>
  </w:num>
  <w:num w:numId="9">
    <w:abstractNumId w:val="8"/>
  </w:num>
  <w:num w:numId="10">
    <w:abstractNumId w:val="0"/>
  </w:num>
  <w:num w:numId="11">
    <w:abstractNumId w:val="25"/>
  </w:num>
  <w:num w:numId="12">
    <w:abstractNumId w:val="31"/>
  </w:num>
  <w:num w:numId="13">
    <w:abstractNumId w:val="32"/>
  </w:num>
  <w:num w:numId="14">
    <w:abstractNumId w:val="10"/>
  </w:num>
  <w:num w:numId="15">
    <w:abstractNumId w:val="3"/>
  </w:num>
  <w:num w:numId="16">
    <w:abstractNumId w:val="38"/>
  </w:num>
  <w:num w:numId="17">
    <w:abstractNumId w:val="18"/>
  </w:num>
  <w:num w:numId="18">
    <w:abstractNumId w:val="6"/>
  </w:num>
  <w:num w:numId="19">
    <w:abstractNumId w:val="7"/>
  </w:num>
  <w:num w:numId="20">
    <w:abstractNumId w:val="36"/>
  </w:num>
  <w:num w:numId="21">
    <w:abstractNumId w:val="15"/>
  </w:num>
  <w:num w:numId="22">
    <w:abstractNumId w:val="30"/>
  </w:num>
  <w:num w:numId="23">
    <w:abstractNumId w:val="13"/>
  </w:num>
  <w:num w:numId="24">
    <w:abstractNumId w:val="11"/>
  </w:num>
  <w:num w:numId="25">
    <w:abstractNumId w:val="22"/>
  </w:num>
  <w:num w:numId="26">
    <w:abstractNumId w:val="16"/>
  </w:num>
  <w:num w:numId="27">
    <w:abstractNumId w:val="39"/>
  </w:num>
  <w:num w:numId="28">
    <w:abstractNumId w:val="37"/>
  </w:num>
  <w:num w:numId="29">
    <w:abstractNumId w:val="40"/>
  </w:num>
  <w:num w:numId="30">
    <w:abstractNumId w:val="34"/>
  </w:num>
  <w:num w:numId="31">
    <w:abstractNumId w:val="21"/>
  </w:num>
  <w:num w:numId="32">
    <w:abstractNumId w:val="14"/>
  </w:num>
  <w:num w:numId="33">
    <w:abstractNumId w:val="26"/>
  </w:num>
  <w:num w:numId="34">
    <w:abstractNumId w:val="35"/>
  </w:num>
  <w:num w:numId="35">
    <w:abstractNumId w:val="4"/>
  </w:num>
  <w:num w:numId="36">
    <w:abstractNumId w:val="27"/>
  </w:num>
  <w:num w:numId="37">
    <w:abstractNumId w:val="24"/>
  </w:num>
  <w:num w:numId="38">
    <w:abstractNumId w:val="17"/>
  </w:num>
  <w:num w:numId="39">
    <w:abstractNumId w:val="33"/>
  </w:num>
  <w:num w:numId="40">
    <w:abstractNumId w:val="29"/>
  </w:num>
  <w:num w:numId="41">
    <w:abstractNumId w:val="12"/>
  </w:num>
  <w:num w:numId="42">
    <w:abstractNumId w:val="43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7E"/>
    <w:rsid w:val="00072204"/>
    <w:rsid w:val="00141803"/>
    <w:rsid w:val="00257DC6"/>
    <w:rsid w:val="00295FB6"/>
    <w:rsid w:val="002B3064"/>
    <w:rsid w:val="004514F4"/>
    <w:rsid w:val="00484F30"/>
    <w:rsid w:val="00486A7E"/>
    <w:rsid w:val="0053501C"/>
    <w:rsid w:val="005C16CD"/>
    <w:rsid w:val="00637040"/>
    <w:rsid w:val="006635D6"/>
    <w:rsid w:val="00711709"/>
    <w:rsid w:val="007A3780"/>
    <w:rsid w:val="007E545C"/>
    <w:rsid w:val="0080664E"/>
    <w:rsid w:val="00957097"/>
    <w:rsid w:val="00961EE7"/>
    <w:rsid w:val="00985B4C"/>
    <w:rsid w:val="00A6173A"/>
    <w:rsid w:val="00AB48F9"/>
    <w:rsid w:val="00AE3160"/>
    <w:rsid w:val="00BC43FA"/>
    <w:rsid w:val="00D2261B"/>
    <w:rsid w:val="00D34AAF"/>
    <w:rsid w:val="00D40A46"/>
    <w:rsid w:val="00E244D6"/>
    <w:rsid w:val="00E6459F"/>
    <w:rsid w:val="00F41E79"/>
    <w:rsid w:val="00FD2DD9"/>
    <w:rsid w:val="00FE76D3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E33"/>
  <w15:docId w15:val="{AFC871F7-9387-4707-8CA3-14AC295C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803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141803"/>
    <w:rPr>
      <w:color w:val="0000FF" w:themeColor="hyperlink"/>
      <w:u w:val="single"/>
    </w:rPr>
  </w:style>
  <w:style w:type="paragraph" w:customStyle="1" w:styleId="21">
    <w:name w:val="Красная строка 21"/>
    <w:basedOn w:val="a6"/>
    <w:rsid w:val="00141803"/>
    <w:pPr>
      <w:ind w:firstLine="210"/>
    </w:pPr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1418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rees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Julia Zatsepina</cp:lastModifiedBy>
  <cp:revision>10</cp:revision>
  <dcterms:created xsi:type="dcterms:W3CDTF">2021-10-07T15:00:00Z</dcterms:created>
  <dcterms:modified xsi:type="dcterms:W3CDTF">2021-10-14T19:25:00Z</dcterms:modified>
</cp:coreProperties>
</file>