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45" w:rsidRPr="00606039" w:rsidRDefault="00D60645" w:rsidP="00606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03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г. Мурманска</w:t>
      </w:r>
    </w:p>
    <w:p w:rsidR="00D60645" w:rsidRPr="00606039" w:rsidRDefault="00D60645" w:rsidP="00606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039">
        <w:rPr>
          <w:rFonts w:ascii="Times New Roman" w:hAnsi="Times New Roman" w:cs="Times New Roman"/>
          <w:sz w:val="24"/>
          <w:szCs w:val="24"/>
        </w:rPr>
        <w:t>«Средняя общеобразовательная школа №23»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</w:tblGrid>
      <w:tr w:rsidR="00D60645" w:rsidRPr="00606039" w:rsidTr="00D60645">
        <w:trPr>
          <w:jc w:val="right"/>
        </w:trPr>
        <w:tc>
          <w:tcPr>
            <w:tcW w:w="3190" w:type="dxa"/>
          </w:tcPr>
          <w:p w:rsidR="00D60645" w:rsidRPr="00606039" w:rsidRDefault="00D60645" w:rsidP="006C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39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D60645" w:rsidRPr="00606039" w:rsidRDefault="00D60645" w:rsidP="006C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39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D60645" w:rsidRPr="00606039" w:rsidRDefault="00D60645" w:rsidP="006C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39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606039">
              <w:rPr>
                <w:rFonts w:ascii="Times New Roman" w:hAnsi="Times New Roman" w:cs="Times New Roman"/>
                <w:sz w:val="24"/>
                <w:szCs w:val="24"/>
              </w:rPr>
              <w:t>Типсина</w:t>
            </w:r>
            <w:proofErr w:type="spellEnd"/>
            <w:r w:rsidRPr="00606039">
              <w:rPr>
                <w:rFonts w:ascii="Times New Roman" w:hAnsi="Times New Roman" w:cs="Times New Roman"/>
                <w:sz w:val="24"/>
                <w:szCs w:val="24"/>
              </w:rPr>
              <w:t xml:space="preserve"> /_________/</w:t>
            </w:r>
          </w:p>
          <w:p w:rsidR="00D60645" w:rsidRPr="00606039" w:rsidRDefault="00D60645" w:rsidP="006C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039"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  <w:r w:rsidRPr="00606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proofErr w:type="gramEnd"/>
            <w:r w:rsidRPr="00606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C2D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E65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</w:t>
            </w:r>
            <w:r w:rsidRPr="00606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/01-06</w:t>
            </w:r>
            <w:r w:rsidRPr="0060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645" w:rsidRPr="00606039" w:rsidRDefault="00D60645" w:rsidP="00E65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0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31F9" w:rsidRPr="00606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C91A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060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D31F9" w:rsidRPr="00606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Pr="00606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D2F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5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0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D60645" w:rsidRPr="00606039" w:rsidRDefault="00D60645" w:rsidP="00D60645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6276B" w:rsidRPr="00606039" w:rsidRDefault="0016276B" w:rsidP="00D60645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6060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План-график подготовки к ГИА (ОГЭ</w:t>
      </w:r>
      <w:r w:rsidR="006060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)</w:t>
      </w:r>
    </w:p>
    <w:p w:rsidR="00AE2C2B" w:rsidRPr="00606039" w:rsidRDefault="0016276B" w:rsidP="00D60645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6060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МБОУ г. Мурманска СОШ №23</w:t>
      </w:r>
      <w:r w:rsidR="006060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6060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</w:t>
      </w:r>
      <w:r w:rsidRPr="00606039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 xml:space="preserve"> </w:t>
      </w:r>
      <w:r w:rsidRPr="006060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</w:t>
      </w:r>
      <w:r w:rsidR="006D2F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E654A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Pr="006060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-</w:t>
      </w:r>
      <w:bookmarkStart w:id="0" w:name="_GoBack"/>
      <w:r w:rsidRPr="006060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</w:t>
      </w:r>
      <w:r w:rsidR="006D2F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E654A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bookmarkEnd w:id="0"/>
      <w:r w:rsidRPr="006060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учебном году.</w:t>
      </w:r>
    </w:p>
    <w:p w:rsidR="00AE2C2B" w:rsidRPr="00606039" w:rsidRDefault="00AE2C2B" w:rsidP="00AE2C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2C2B" w:rsidRPr="00606039" w:rsidRDefault="00AE2C2B" w:rsidP="0016276B">
      <w:pPr>
        <w:spacing w:after="24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276B"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 подготовке и проведению государственной (итоговой) аттестации ОУ в 20</w:t>
      </w:r>
      <w:r w:rsidR="006D2F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54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D2F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54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AE2C2B" w:rsidRPr="00606039" w:rsidRDefault="00AE2C2B" w:rsidP="0016276B">
      <w:pPr>
        <w:spacing w:after="24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276B"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мероприятия по организации информационной работы,</w:t>
      </w:r>
      <w:r w:rsid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всех участников к ОГЭ.</w:t>
      </w:r>
    </w:p>
    <w:p w:rsidR="00AE2C2B" w:rsidRPr="00606039" w:rsidRDefault="00AE2C2B" w:rsidP="0016276B">
      <w:pPr>
        <w:spacing w:after="24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Отследить предметную и психологическую готовность выпускников к сдаче обязательных предметов и предметов по выбору.</w:t>
      </w:r>
    </w:p>
    <w:p w:rsidR="00AE2C2B" w:rsidRPr="00606039" w:rsidRDefault="0016276B" w:rsidP="0016276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AE2C2B" w:rsidRPr="0060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2C2B" w:rsidRPr="00606039" w:rsidRDefault="00AE2C2B" w:rsidP="0016276B">
      <w:pPr>
        <w:spacing w:after="24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F62CF"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комплексный подход</w:t>
      </w: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деятельности по подготовке выпускников к ОГЭ</w:t>
      </w:r>
      <w:r w:rsid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повышение эффективности и качества результатов экзаменов.</w:t>
      </w:r>
    </w:p>
    <w:p w:rsidR="00AE2C2B" w:rsidRPr="00606039" w:rsidRDefault="00AE2C2B" w:rsidP="0016276B">
      <w:pPr>
        <w:spacing w:after="24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Совершенствовать целенаправленное сотрудничество администрации </w:t>
      </w:r>
      <w:r w:rsidR="005F4337"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психолога, учителя</w:t>
      </w:r>
      <w:r w:rsidR="0016276B"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предметника, учащихся и их родителей в рамках подготовки к итоговой аттестации.</w:t>
      </w:r>
    </w:p>
    <w:p w:rsidR="00AE2C2B" w:rsidRPr="00606039" w:rsidRDefault="00AE2C2B" w:rsidP="0016276B">
      <w:pPr>
        <w:spacing w:after="24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6276B"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мониторинг качества подготовки к ОГЭ.</w:t>
      </w:r>
    </w:p>
    <w:p w:rsidR="00AE2C2B" w:rsidRPr="00606039" w:rsidRDefault="00AE2C2B" w:rsidP="0016276B">
      <w:pPr>
        <w:spacing w:after="24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6276B"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работы по предпрофильной подготовке обучающихся в </w:t>
      </w:r>
      <w:r w:rsidR="005F4337"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606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6203"/>
        <w:gridCol w:w="1422"/>
        <w:gridCol w:w="2587"/>
      </w:tblGrid>
      <w:tr w:rsidR="0005012B" w:rsidRPr="00606039" w:rsidTr="0016276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AE2C2B" w:rsidRPr="00606039" w:rsidTr="0016276B">
        <w:trPr>
          <w:jc w:val="center"/>
        </w:trPr>
        <w:tc>
          <w:tcPr>
            <w:tcW w:w="0" w:type="auto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E65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</w:t>
            </w:r>
            <w:r w:rsidR="005F4337" w:rsidRPr="006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анизационная </w:t>
            </w:r>
            <w:r w:rsidRPr="006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схема </w:t>
            </w:r>
            <w:r w:rsidR="005F4337" w:rsidRPr="006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МБ</w:t>
            </w:r>
            <w:r w:rsidRPr="006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ОУ в рамках подготовки к ГИА 20</w:t>
            </w:r>
            <w:r w:rsidR="006D2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E6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05012B" w:rsidRPr="00606039" w:rsidTr="0016276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6D2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поступления в </w:t>
            </w:r>
            <w:r w:rsidR="000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(педсовет)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D606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05012B" w:rsidRPr="00606039" w:rsidTr="0016276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ответственных за организацию </w:t>
            </w:r>
            <w:r w:rsidR="00554243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(итоговой) аттестации</w:t>
            </w:r>
            <w:r w:rsidR="00554243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всероссийских диагностических работ, проверочных работ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 </w:t>
            </w:r>
            <w:proofErr w:type="spellStart"/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D606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05012B" w:rsidRPr="00606039" w:rsidTr="0016276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4660" w:rsidRPr="00606039" w:rsidRDefault="00A34660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4660" w:rsidRPr="00606039" w:rsidRDefault="00554243" w:rsidP="00606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семинаров, совещаний, родительских собраний по подготовке к ГИА учащихся  9 – х классов.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4660" w:rsidRPr="00606039" w:rsidRDefault="00554243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4660" w:rsidRPr="00606039" w:rsidRDefault="00554243" w:rsidP="00D606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05012B" w:rsidRPr="00606039" w:rsidTr="00A34660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4660" w:rsidRPr="00606039" w:rsidRDefault="00A34660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4660" w:rsidRPr="00606039" w:rsidRDefault="00A34660" w:rsidP="00E654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базы данных выпускников, нормативных и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постановляющих</w:t>
            </w:r>
            <w:r w:rsidR="0056773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регламентирующих документов.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копий паспортов участников ГИА – 20</w:t>
            </w:r>
            <w:r w:rsidR="006D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01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Корректировка списков участников ГИА по предметам по выбору.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4660" w:rsidRPr="00606039" w:rsidRDefault="00146209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4660" w:rsidRPr="00606039" w:rsidRDefault="00A34660" w:rsidP="00D606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5012B" w:rsidRPr="00606039" w:rsidTr="00A34660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4660" w:rsidRPr="00606039" w:rsidRDefault="00A34660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4660" w:rsidRPr="00606039" w:rsidRDefault="00A34660" w:rsidP="00606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протоколов родительских</w:t>
            </w:r>
            <w:r w:rsidR="000501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собраний, классных собраний, бесед с учащимися, совещаний, педсоветов, на которых обсуждались вопросы ОГЭ.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4660" w:rsidRPr="00606039" w:rsidRDefault="00A3466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4660" w:rsidRPr="00606039" w:rsidRDefault="00A34660" w:rsidP="00D606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AE7AA9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5012B" w:rsidRPr="00606039" w:rsidTr="00A34660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4660" w:rsidRPr="00606039" w:rsidRDefault="00A34660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4660" w:rsidRPr="00606039" w:rsidRDefault="00A34660" w:rsidP="00E654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проведения</w:t>
            </w:r>
            <w:r w:rsidR="00554243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онтрольных</w:t>
            </w:r>
            <w:r w:rsidR="00554243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для сдающих  ОГЭ,</w:t>
            </w:r>
            <w:r w:rsidR="00554243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школы, информирование</w:t>
            </w:r>
            <w:r w:rsidR="00E6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о проверочных и диагностических работах, пробных экзаменах.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4660" w:rsidRPr="00606039" w:rsidRDefault="00A3466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4660" w:rsidRPr="00606039" w:rsidRDefault="00A34660" w:rsidP="00D606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05012B" w:rsidRPr="00606039" w:rsidTr="00A34660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3458" w:rsidRPr="00606039" w:rsidRDefault="00773458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3458" w:rsidRPr="00606039" w:rsidRDefault="00773458" w:rsidP="00606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графика проведения консультаций для учащихся </w:t>
            </w:r>
            <w:r w:rsid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3458" w:rsidRPr="00606039" w:rsidRDefault="00773458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3458" w:rsidRPr="00606039" w:rsidRDefault="00773458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предметники, работающие в выпускных классах </w:t>
            </w:r>
          </w:p>
        </w:tc>
      </w:tr>
      <w:tr w:rsidR="0005012B" w:rsidRPr="00606039" w:rsidTr="00A34660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3458" w:rsidRPr="00606039" w:rsidRDefault="00773458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012B" w:rsidRPr="00606039" w:rsidRDefault="00773458" w:rsidP="000501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оформление приказов </w:t>
            </w:r>
          </w:p>
          <w:p w:rsidR="00773458" w:rsidRPr="00606039" w:rsidRDefault="0005012B" w:rsidP="000501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3458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3458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 учителей на курсы подготовки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3458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экспертов, на работу в качестве экспертов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организаторов ОГЭ и ЕГЭ;</w:t>
            </w:r>
          </w:p>
          <w:p w:rsidR="0005012B" w:rsidRPr="00606039" w:rsidRDefault="0005012B" w:rsidP="000501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списков организаторов ГИА-20</w:t>
            </w:r>
            <w:r w:rsidR="006D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12B" w:rsidRPr="00606039" w:rsidRDefault="0005012B" w:rsidP="000501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расписания проведения ГИА-20</w:t>
            </w:r>
            <w:r w:rsidR="006D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12B" w:rsidRPr="00606039" w:rsidRDefault="0005012B" w:rsidP="00F14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14C04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учащихся</w:t>
            </w:r>
            <w:r w:rsid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C04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классов к сдаче ОГЭ;</w:t>
            </w:r>
          </w:p>
          <w:p w:rsidR="00F14C04" w:rsidRPr="00606039" w:rsidRDefault="00F14C04" w:rsidP="00E654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ответственности лиц, привлекаемых к работе  по проведению ГИА-20</w:t>
            </w:r>
            <w:r w:rsidR="006D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D606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F14C04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05012B" w:rsidRPr="00606039" w:rsidTr="00A34660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3458" w:rsidRPr="00606039" w:rsidRDefault="00773458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606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педсовета и выпуск приказа</w:t>
            </w:r>
            <w:r w:rsidR="000501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 о допуске выпускников к</w:t>
            </w:r>
            <w:r w:rsidR="000501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экзаменам, в том числе в формате  ОГЭ (на основании заявлений учащихся и их родителей).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D606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05012B" w:rsidRPr="00606039" w:rsidTr="00A34660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3458" w:rsidRPr="00606039" w:rsidRDefault="00773458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606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утвержденным  расписанием экзаменов с</w:t>
            </w:r>
            <w:r w:rsidR="0056773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выделением экзаменов в формате  ОГЭ.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D606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05012B" w:rsidRPr="00606039" w:rsidTr="00A34660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3458" w:rsidRPr="00606039" w:rsidRDefault="00773458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606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</w:t>
            </w:r>
            <w:r w:rsid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«ОГЭ» (школьный, муниципальный, региональный и федеральный уровень),</w:t>
            </w:r>
            <w:r w:rsidR="0056773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D606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05012B" w:rsidRPr="00606039" w:rsidTr="00A34660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3458" w:rsidRPr="00606039" w:rsidRDefault="00773458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</w:t>
            </w:r>
          </w:p>
          <w:p w:rsidR="00773458" w:rsidRPr="00606039" w:rsidRDefault="00773458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(стендов по ГИА) для учащихся, их</w:t>
            </w:r>
          </w:p>
          <w:p w:rsidR="00773458" w:rsidRPr="00606039" w:rsidRDefault="00773458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и учителей.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D606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05012B" w:rsidRPr="00606039" w:rsidTr="00A34660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3458" w:rsidRPr="00606039" w:rsidRDefault="00773458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сайта школы «Государственная (итоговая) аттестация»:</w:t>
            </w:r>
          </w:p>
          <w:p w:rsidR="00773458" w:rsidRPr="00606039" w:rsidRDefault="00773458" w:rsidP="00D60645">
            <w:pPr>
              <w:spacing w:after="0" w:line="240" w:lineRule="auto"/>
              <w:ind w:left="3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-планы работ МБОУ по подготовке к ГИА выпускников 9-х классов;</w:t>
            </w:r>
          </w:p>
          <w:p w:rsidR="00773458" w:rsidRPr="00606039" w:rsidRDefault="00773458" w:rsidP="00D60645">
            <w:pPr>
              <w:spacing w:after="0" w:line="240" w:lineRule="auto"/>
              <w:ind w:left="3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ходе подготовки к ГИА – 20</w:t>
            </w:r>
            <w:r w:rsidR="006D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458" w:rsidRPr="00606039" w:rsidRDefault="00773458" w:rsidP="00D60645">
            <w:pPr>
              <w:spacing w:after="0" w:line="240" w:lineRule="auto"/>
              <w:ind w:left="3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новых документах по вопросам ГИА 20</w:t>
            </w:r>
            <w:r w:rsidR="007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г;</w:t>
            </w:r>
          </w:p>
          <w:p w:rsidR="00773458" w:rsidRPr="00606039" w:rsidRDefault="00773458" w:rsidP="00D60645">
            <w:pPr>
              <w:spacing w:after="0" w:line="240" w:lineRule="auto"/>
              <w:ind w:left="3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систематическое обновление информации</w:t>
            </w:r>
          </w:p>
          <w:p w:rsidR="00773458" w:rsidRPr="00606039" w:rsidRDefault="00773458" w:rsidP="00D60645">
            <w:pPr>
              <w:spacing w:after="0" w:line="240" w:lineRule="auto"/>
              <w:ind w:left="3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школьном сайте.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D606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05012B" w:rsidRPr="00606039" w:rsidTr="00A34660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15A" w:rsidRPr="00606039" w:rsidRDefault="0089515A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15A" w:rsidRPr="00606039" w:rsidRDefault="0089515A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педагогических кадров, работающих в качестве организаторов ЕГЭ и ОГЭ на ППЭ, общественных наблюдателей.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15A" w:rsidRPr="00606039" w:rsidRDefault="0089515A" w:rsidP="008951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15A" w:rsidRPr="00606039" w:rsidRDefault="0089515A" w:rsidP="00606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</w:t>
            </w:r>
            <w:r w:rsidR="0070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D60645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05012B" w:rsidRPr="00606039" w:rsidTr="00A34660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3458" w:rsidRPr="00606039" w:rsidRDefault="0089515A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606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- графика подготовки к  ОГЭ.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D60645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73458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458" w:rsidRPr="00606039" w:rsidRDefault="00773458" w:rsidP="00606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</w:t>
            </w:r>
            <w:r w:rsidR="0070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F14C04" w:rsidRPr="00606039" w:rsidTr="00A34660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4C04" w:rsidRPr="00606039" w:rsidRDefault="00F14C04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4C04" w:rsidRPr="00606039" w:rsidRDefault="00F14C04" w:rsidP="009D3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справки о качестве проведения и результатах ГИА</w:t>
            </w:r>
            <w:r w:rsidR="007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6D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отчётов по результатам ОГЭ. Проект плана работы по подготовке к ГИА на 20</w:t>
            </w:r>
            <w:r w:rsidR="007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14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4C04" w:rsidRPr="00606039" w:rsidRDefault="00D60645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14C04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4C04" w:rsidRPr="00606039" w:rsidRDefault="00F14C04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</w:tbl>
    <w:p w:rsidR="00AE2C2B" w:rsidRPr="00606039" w:rsidRDefault="00AE2C2B" w:rsidP="00AE2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73737"/>
          <w:sz w:val="24"/>
          <w:szCs w:val="24"/>
          <w:lang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158"/>
        <w:gridCol w:w="1530"/>
        <w:gridCol w:w="2526"/>
      </w:tblGrid>
      <w:tr w:rsidR="00AE2C2B" w:rsidRPr="00606039" w:rsidTr="005F4337">
        <w:trPr>
          <w:jc w:val="center"/>
        </w:trPr>
        <w:tc>
          <w:tcPr>
            <w:tcW w:w="0" w:type="auto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учащимися.</w:t>
            </w:r>
          </w:p>
        </w:tc>
      </w:tr>
      <w:tr w:rsidR="00FC791F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E654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Порядком проведения ГИА-20</w:t>
            </w:r>
            <w:r w:rsidR="007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(ОГЭ).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E2C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FC791F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F14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школьников достоверной и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своевременной информацией о подготовке к государственной (итоговой) аттестации.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E2C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606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70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 w:rsidR="005F4337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FC791F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8951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поддержка учащихся по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21FC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сдаче ОГЭ:</w:t>
            </w:r>
          </w:p>
          <w:p w:rsidR="006021FC" w:rsidRPr="00606039" w:rsidRDefault="006021FC" w:rsidP="008951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 ГИА прошлых лет, типичные ошибки;</w:t>
            </w:r>
          </w:p>
          <w:p w:rsidR="006021FC" w:rsidRPr="00606039" w:rsidRDefault="006021FC" w:rsidP="00606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основными направлениями самостоятельной работы по подготовке к ОГЭ: общие стратегии подготовки, планирование и деление учебного материала, работа с демоверсиями ОГЭ, официальные сайты ОГЭ.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E2C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6021FC" w:rsidP="0060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E2C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2C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2C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FC791F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606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подготовке к ОГЭ по плану на уроках и во внеурочное время.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E2C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6021FC" w:rsidP="0060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E2C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2C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2C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FC791F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8951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заполнению бланков, проведение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тренировочных работ – на всех учебных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предметах в течение года.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E2C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60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C791F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8951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личных пробелов учащихся в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знаниях.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E2C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60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C791F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606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планов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21FC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«Я готовлюсь к сдаче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по …»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E2C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60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C791F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606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контроль за подготовкой к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по русскому языку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математике,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предметам по выбору в формате ОГЭ.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E2C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60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  <w:r w:rsidR="006021FC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FC791F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 помощью учителей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предметников стратегии выполнения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распределение времени,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порядка работы – на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консультациях с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чителями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предметниками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(эффективно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тех, кто к этому времени уже в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 ликвидировал свои «пробелы» и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 готов к экзамену в формате ОГЭ).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AE2C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70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FC791F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репетиционных, пробных</w:t>
            </w:r>
            <w:r w:rsidR="0089515A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экзаменах в формате ОГЭ.</w:t>
            </w:r>
            <w:r w:rsidR="006021FC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Компьютерное и дистанционное тестирование.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E2C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C2B" w:rsidRPr="00606039" w:rsidRDefault="00AE2C2B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FC791F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15A" w:rsidRPr="00606039" w:rsidRDefault="0089515A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15A" w:rsidRPr="00606039" w:rsidRDefault="0089515A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анкетирование: сбор письменных заявлений участников ГИА о выборе экзаменов в форме ОГЭ.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15A" w:rsidRPr="00606039" w:rsidRDefault="0005012B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15A" w:rsidRPr="00606039" w:rsidRDefault="00D12656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501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12B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FC791F" w:rsidRPr="00606039" w:rsidTr="0089515A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15A" w:rsidRPr="00606039" w:rsidRDefault="0089515A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515A" w:rsidRPr="00606039" w:rsidRDefault="0089515A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участие в ОГЭ.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515A" w:rsidRPr="00606039" w:rsidRDefault="0089515A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515A" w:rsidRPr="00606039" w:rsidRDefault="0089515A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FC791F" w:rsidRPr="00606039" w:rsidTr="0089515A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021FC" w:rsidRPr="00606039" w:rsidRDefault="006021FC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C791F" w:rsidRPr="00606039" w:rsidRDefault="006021FC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«Использование</w:t>
            </w:r>
            <w:r w:rsidR="00FC791F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</w:t>
            </w:r>
            <w:r w:rsidR="0070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="00FC791F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поступлении в вузы, </w:t>
            </w:r>
            <w:proofErr w:type="spellStart"/>
            <w:r w:rsidR="00FC791F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C791F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Индивидуальные рекомендации педагогов учащимся по подготовке к ОГЭ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021FC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021FC" w:rsidRPr="00606039" w:rsidRDefault="00FC791F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70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учителя - предметники</w:t>
            </w:r>
          </w:p>
        </w:tc>
      </w:tr>
      <w:tr w:rsidR="00FC791F" w:rsidRPr="00606039" w:rsidTr="0089515A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C791F" w:rsidRPr="00606039" w:rsidRDefault="00FC791F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C791F" w:rsidRPr="00606039" w:rsidRDefault="00FC791F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прав и обязанностей участников ОГЭ. Повторное изучение Положения о проведении ОГЭ, расписание ОГЭ.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C791F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C791F" w:rsidRPr="00606039" w:rsidRDefault="00FC791F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 классов, зам. директора по УВР, учителя - предметники</w:t>
            </w:r>
          </w:p>
        </w:tc>
      </w:tr>
      <w:tr w:rsidR="00FC791F" w:rsidRPr="00606039" w:rsidTr="0089515A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C791F" w:rsidRPr="00606039" w:rsidRDefault="00FC791F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C791F" w:rsidRPr="00606039" w:rsidRDefault="00FC791F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пропусков выпускникам, допущенным к сдаче  ОГЭ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C791F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C791F" w:rsidRPr="00606039" w:rsidRDefault="00FC791F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C791F" w:rsidRPr="00606039" w:rsidTr="0089515A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C791F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FC791F" w:rsidP="00F14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результатами обязательных экзаменов в МБОУ.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FC791F" w:rsidP="009D3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</w:t>
            </w:r>
            <w:r w:rsidR="007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FC791F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FC791F" w:rsidRPr="00606039" w:rsidTr="005F4337">
        <w:trPr>
          <w:jc w:val="center"/>
        </w:trPr>
        <w:tc>
          <w:tcPr>
            <w:tcW w:w="0" w:type="auto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FC791F" w:rsidP="005F4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родителями.</w:t>
            </w:r>
          </w:p>
        </w:tc>
      </w:tr>
      <w:tr w:rsidR="00FC791F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FC791F" w:rsidP="009D3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по ГИА 20</w:t>
            </w:r>
            <w:r w:rsidR="006D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четверть</w:t>
            </w:r>
            <w:r w:rsidR="00CB3157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декабрь, март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FC791F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УВР, классные руководители 9 классов</w:t>
            </w:r>
          </w:p>
        </w:tc>
      </w:tr>
      <w:tr w:rsidR="00FC791F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C791F" w:rsidRPr="00606039" w:rsidRDefault="00FC791F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C791F" w:rsidRPr="00606039" w:rsidRDefault="00FC791F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нормативно-правовой документацией по подготовке и проведению ОГЭ, итогах прошлого учебного года. Знакомство с планом на новый учебный год.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C791F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C791F" w:rsidRPr="00606039" w:rsidRDefault="00FC791F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FC791F" w:rsidRPr="00606039" w:rsidRDefault="00FC791F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FC791F" w:rsidRPr="00606039" w:rsidTr="00FC791F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C791F" w:rsidRPr="00606039" w:rsidRDefault="00FC791F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FC791F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информирование родителей об изменениях и ходе подготовки </w:t>
            </w:r>
            <w:r w:rsidR="0070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ОГЭ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3157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Инструкция по оказанию помощи и контролю при подготовке детей к ОГЭ</w:t>
            </w:r>
            <w:r w:rsidR="0070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FC791F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CB3157" w:rsidRPr="00606039" w:rsidTr="00FC791F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B3157" w:rsidRPr="00606039" w:rsidRDefault="00CB3157" w:rsidP="00FC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B3157" w:rsidRPr="00606039" w:rsidRDefault="00CB3157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контрольных, диагностических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уровень самостоятельной работы и т.д. (индивидуальные собеседования с родителями, р</w:t>
            </w:r>
            <w:r w:rsidR="0070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одительские собрания, малые педагогические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B3157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B3157" w:rsidRPr="00606039" w:rsidRDefault="000D3693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классные руководители 9 классов, учителя -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</w:tr>
      <w:tr w:rsidR="00FC791F" w:rsidRPr="00606039" w:rsidTr="00FC791F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C791F" w:rsidRPr="00606039" w:rsidRDefault="000D3693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FC791F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информационных стендов в </w:t>
            </w:r>
            <w:r w:rsidR="00CB3157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для подготовки к ОГЭ.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70209E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C791F" w:rsidRPr="00606039" w:rsidTr="005F4337">
        <w:trPr>
          <w:jc w:val="center"/>
        </w:trPr>
        <w:tc>
          <w:tcPr>
            <w:tcW w:w="0" w:type="auto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FC791F" w:rsidP="000D3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учителями.</w:t>
            </w:r>
          </w:p>
        </w:tc>
      </w:tr>
      <w:tr w:rsidR="00FC791F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FC791F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FC791F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нормативно</w:t>
            </w:r>
            <w:r w:rsidR="000D3693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7D0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D3693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</w:t>
            </w:r>
            <w:r w:rsidR="002C27D0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документами о подготовке к ОГЭ, итогами опыта работы в прошедшем учебном году и планом работы на текущий год.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91F" w:rsidRPr="00606039" w:rsidRDefault="00FC791F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0D3693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3693" w:rsidRPr="00606039" w:rsidRDefault="000D3693" w:rsidP="007C44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3693" w:rsidRPr="00606039" w:rsidRDefault="000D3693" w:rsidP="002C27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подготовке учащихся к ОГЭ</w:t>
            </w:r>
            <w:r w:rsidR="002C27D0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уроках.</w:t>
            </w:r>
          </w:p>
          <w:p w:rsidR="002C27D0" w:rsidRPr="00606039" w:rsidRDefault="002C27D0" w:rsidP="002C27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классными руководителями: </w:t>
            </w:r>
          </w:p>
          <w:p w:rsidR="002C27D0" w:rsidRPr="00606039" w:rsidRDefault="002C27D0" w:rsidP="002C27D0">
            <w:pPr>
              <w:spacing w:after="0" w:line="240" w:lineRule="auto"/>
              <w:ind w:left="3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успеваемости и посещаемости учащихся 9 классов;</w:t>
            </w:r>
          </w:p>
          <w:p w:rsidR="002C27D0" w:rsidRPr="00606039" w:rsidRDefault="002C27D0" w:rsidP="0070209E">
            <w:pPr>
              <w:spacing w:after="0" w:line="240" w:lineRule="auto"/>
              <w:ind w:left="3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психолога учащимся 9 классов.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3693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3693" w:rsidRPr="00606039" w:rsidRDefault="002C27D0" w:rsidP="002C27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70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ВР, школьный психолог</w:t>
            </w:r>
          </w:p>
        </w:tc>
      </w:tr>
      <w:tr w:rsidR="000D3693" w:rsidRPr="00606039" w:rsidTr="000D369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3693" w:rsidRPr="00606039" w:rsidRDefault="000D3693" w:rsidP="007C44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0D3693" w:rsidP="000D3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государственных образовательных стандартов, соответствующих </w:t>
            </w:r>
            <w:proofErr w:type="spellStart"/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школьных учебников, выявление различий объема требуемых знаний, внесение коррективов в план работы.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0D3693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0D3693" w:rsidRPr="00606039" w:rsidTr="000D369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3693" w:rsidRPr="00606039" w:rsidRDefault="000D3693" w:rsidP="007C44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0D3693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критериев и норм оценок за  ОГЭ (работа с нормативными документами).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0D3693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0D3693" w:rsidRPr="00606039" w:rsidTr="000D369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3693" w:rsidRPr="00606039" w:rsidRDefault="000D3693" w:rsidP="007C44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0D3693" w:rsidP="000D3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стратегии работы с каждым учеником по своему предмету.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0D3693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0D3693" w:rsidRPr="00606039" w:rsidTr="000D369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3693" w:rsidRPr="00606039" w:rsidRDefault="000D3693" w:rsidP="007C44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0D3693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индивидуальной работы с учащимися для их подготовке к ОГЭ (выявление пробелов, выделение опорных блоков, распределение времени на подготовку).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0D3693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0D3693" w:rsidRPr="00606039" w:rsidTr="000D369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3693" w:rsidRPr="00606039" w:rsidRDefault="000D3693" w:rsidP="007C44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0D3693" w:rsidP="0070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 с учащимися по заполнению бланков  ОГЭ.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 - предметники</w:t>
            </w:r>
          </w:p>
        </w:tc>
      </w:tr>
      <w:tr w:rsidR="000D3693" w:rsidRPr="00606039" w:rsidTr="000D369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3693" w:rsidRPr="00606039" w:rsidRDefault="000D3693" w:rsidP="007C44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0D3693" w:rsidP="000D3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консультативной помощи учителям-предметникам и классным руководителям.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D3693" w:rsidRPr="00606039" w:rsidTr="000D369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3693" w:rsidRPr="00606039" w:rsidRDefault="000D3693" w:rsidP="007C44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0D3693" w:rsidP="000D3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систему ВШК отдельных тем учебных курсов, знания учащихся по которым в прошлом году не соответствовали допустимому уровню.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0D3693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0D3693" w:rsidRPr="00606039" w:rsidTr="000D369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3693" w:rsidRPr="00606039" w:rsidRDefault="000D3693" w:rsidP="007C44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0D3693" w:rsidP="001F2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методической литературы по тематике ОГЭ. Создание картотеки по этой тематике.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 - предметники</w:t>
            </w:r>
          </w:p>
        </w:tc>
      </w:tr>
      <w:tr w:rsidR="000D3693" w:rsidRPr="00606039" w:rsidTr="000D369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3693" w:rsidRPr="00606039" w:rsidRDefault="000D3693" w:rsidP="007C44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0D3693" w:rsidP="000D3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формированием ОУН работы с тестами на уроках разных типов во всех параллелях старших ступеней.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0D3693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0D3693" w:rsidRPr="00606039" w:rsidTr="000D369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3693" w:rsidRPr="00606039" w:rsidRDefault="000D3693" w:rsidP="007C44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0D3693" w:rsidP="000D3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обмена опытом работы с тестами учителей-предметников.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D3693" w:rsidRPr="00606039" w:rsidTr="000D369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3693" w:rsidRPr="00606039" w:rsidRDefault="000D3693" w:rsidP="007C44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0D3693" w:rsidP="001F2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стратегии подготовки учащихся к ОГЭ на заседаниях Методического Совета школы.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3693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693" w:rsidRPr="00606039" w:rsidRDefault="002C27D0" w:rsidP="002C27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0D3693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3693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2C27D0" w:rsidRPr="00606039" w:rsidTr="000D369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27D0" w:rsidRPr="00606039" w:rsidRDefault="002C27D0" w:rsidP="007C44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27D0" w:rsidRPr="00606039" w:rsidRDefault="002C27D0" w:rsidP="001F2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репетиционных экзаменов с учащимися 9 классов в рамках школы. Анализ проведения и результатов репетиционных экзаменов в 9 классах.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27D0" w:rsidRPr="00606039" w:rsidRDefault="002C27D0" w:rsidP="00C57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февраль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27D0" w:rsidRPr="00606039" w:rsidRDefault="002C27D0" w:rsidP="00C57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C27D0" w:rsidRPr="00606039" w:rsidTr="000D369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27D0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0D3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организаторов проведения ОГЭ, ЕГЭ.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27D0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C27D0" w:rsidRPr="00606039" w:rsidTr="005F4337">
        <w:trPr>
          <w:jc w:val="center"/>
        </w:trPr>
        <w:tc>
          <w:tcPr>
            <w:tcW w:w="0" w:type="auto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0268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предпрофильной подготовки.</w:t>
            </w:r>
          </w:p>
        </w:tc>
      </w:tr>
      <w:tr w:rsidR="002C27D0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ответственного за проведение предпрофильной подготовки обучающихся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C27D0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утверждение локальных актов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регламентирующих организацию ППП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2C27D0" w:rsidRPr="00606039" w:rsidTr="00D1265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27D0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 курсов по выбору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комиссия</w:t>
            </w:r>
          </w:p>
        </w:tc>
      </w:tr>
      <w:tr w:rsidR="002C27D0" w:rsidRPr="00606039" w:rsidTr="00D1265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27D0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информационной работы с педагогами, участвующими в ППП.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учителями примерных учебных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пособий, обсуждение вариантов работы с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D12656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C27D0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7D0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 </w:t>
            </w:r>
          </w:p>
        </w:tc>
      </w:tr>
      <w:tr w:rsidR="002C27D0" w:rsidRPr="00606039" w:rsidTr="00D1265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27D0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диагностики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родителей и учителей для определения оптимального выбора курсов ППП и будущего профиля МБОУ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D12656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C27D0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7D0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7D0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C27D0" w:rsidRPr="00606039" w:rsidTr="00D1265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27D0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координаторов </w:t>
            </w:r>
            <w:proofErr w:type="spellStart"/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подготовкив</w:t>
            </w:r>
            <w:proofErr w:type="spellEnd"/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МБОУ. Анализ хода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 подготовки (координация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сетевого взаимодействия, работа по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портфолио)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D12656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C27D0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7D0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2C27D0" w:rsidRPr="00606039" w:rsidTr="00D1265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27D0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9D3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отчет о ходе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 подготовки (проблемы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 подготовки и пути их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решения; координация сетевого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взаимодействия; уточнение профилей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на 20</w:t>
            </w:r>
            <w:r w:rsidR="007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D12656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C27D0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2C27D0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2C27D0" w:rsidRPr="00606039" w:rsidTr="001F2B6C">
        <w:trPr>
          <w:trHeight w:val="1547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27D0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выпускников 9 классов,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прошедших </w:t>
            </w:r>
            <w:proofErr w:type="spellStart"/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предпрофильную</w:t>
            </w:r>
            <w:proofErr w:type="spellEnd"/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подготовку.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материалов анкетирования и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 школе различных классов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профильного обучения старшей ступени.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2C27D0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7D0" w:rsidRPr="00606039" w:rsidRDefault="00D12656" w:rsidP="00D12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C27D0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7D0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7D0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0D0837" w:rsidRPr="00606039" w:rsidTr="00A57382">
        <w:trPr>
          <w:jc w:val="center"/>
        </w:trPr>
        <w:tc>
          <w:tcPr>
            <w:tcW w:w="0" w:type="auto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0837" w:rsidRPr="00606039" w:rsidRDefault="000D0837" w:rsidP="000D08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 подготовки к итоговой аттестация</w:t>
            </w:r>
          </w:p>
        </w:tc>
      </w:tr>
      <w:tr w:rsidR="000D0837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0837" w:rsidRPr="00606039" w:rsidRDefault="001A33AA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0837" w:rsidRPr="00606039" w:rsidRDefault="001A33AA" w:rsidP="001F2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подготовки к ОГЭ в 9 классе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0837" w:rsidRPr="00606039" w:rsidRDefault="00D12656" w:rsidP="00484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0837" w:rsidRPr="00606039" w:rsidRDefault="00D12656" w:rsidP="000268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 учителя - предметники</w:t>
            </w:r>
          </w:p>
        </w:tc>
      </w:tr>
      <w:tr w:rsidR="000D0837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0837" w:rsidRPr="00606039" w:rsidRDefault="001A33AA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0837" w:rsidRPr="00606039" w:rsidRDefault="001A33AA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учащимися группы риска и их семьями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0837" w:rsidRPr="00606039" w:rsidRDefault="00D12656" w:rsidP="00484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0837" w:rsidRPr="00606039" w:rsidRDefault="00D12656" w:rsidP="000268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D12656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необходимых условий для активного использования на уроках ИКТ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484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0268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D12656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дифференцированного подхода на уроках к учащимся группы учебного риска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484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0268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D12656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учителей – предметников по контролю качества.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48421A" w:rsidP="00624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0268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D12656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дифференцированного подхода к учащимся при организации подготовки к ГИА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48421A" w:rsidP="00624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0268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D12656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 по вопросу итоговой аттестации учащихся.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48421A" w:rsidP="00624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0268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D12656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1F2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русскому языку, математике в 9-х классах с использованием Кимов и бланков ответов.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48421A" w:rsidP="00624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0268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 учителя - предметники</w:t>
            </w:r>
          </w:p>
        </w:tc>
      </w:tr>
      <w:tr w:rsidR="00D12656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1F2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предметам по выбору в 9-х классах с использованием Кимов и бланков ответов.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48421A" w:rsidP="000518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0268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 учителя - предметники</w:t>
            </w:r>
          </w:p>
        </w:tc>
      </w:tr>
      <w:tr w:rsidR="00D12656" w:rsidRPr="00606039" w:rsidTr="005F433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5F4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1F2B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повторения в 9 классах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48421A" w:rsidP="000518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12656"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2656" w:rsidRPr="00606039" w:rsidRDefault="00D12656" w:rsidP="000268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 учителя - предметники</w:t>
            </w:r>
          </w:p>
        </w:tc>
      </w:tr>
    </w:tbl>
    <w:p w:rsidR="00AE2C2B" w:rsidRPr="00606039" w:rsidRDefault="00AE2C2B" w:rsidP="00AE2C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0603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907564" w:rsidRPr="00606039" w:rsidRDefault="00907564">
      <w:pPr>
        <w:rPr>
          <w:rFonts w:ascii="Times New Roman" w:hAnsi="Times New Roman" w:cs="Times New Roman"/>
          <w:sz w:val="24"/>
          <w:szCs w:val="24"/>
        </w:rPr>
      </w:pPr>
    </w:p>
    <w:sectPr w:rsidR="00907564" w:rsidRPr="00606039" w:rsidSect="0016276B">
      <w:headerReference w:type="default" r:id="rId6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E8" w:rsidRDefault="005110E8" w:rsidP="00111B78">
      <w:pPr>
        <w:spacing w:after="0" w:line="240" w:lineRule="auto"/>
      </w:pPr>
      <w:r>
        <w:separator/>
      </w:r>
    </w:p>
  </w:endnote>
  <w:endnote w:type="continuationSeparator" w:id="0">
    <w:p w:rsidR="005110E8" w:rsidRDefault="005110E8" w:rsidP="0011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E8" w:rsidRDefault="005110E8" w:rsidP="00111B78">
      <w:pPr>
        <w:spacing w:after="0" w:line="240" w:lineRule="auto"/>
      </w:pPr>
      <w:r>
        <w:separator/>
      </w:r>
    </w:p>
  </w:footnote>
  <w:footnote w:type="continuationSeparator" w:id="0">
    <w:p w:rsidR="005110E8" w:rsidRDefault="005110E8" w:rsidP="0011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78" w:rsidRPr="0048421A" w:rsidRDefault="00111B78" w:rsidP="0048421A">
    <w:pPr>
      <w:pStyle w:val="a9"/>
      <w:jc w:val="right"/>
      <w:rPr>
        <w:sz w:val="20"/>
        <w:szCs w:val="20"/>
      </w:rPr>
    </w:pPr>
    <w:r w:rsidRPr="0048421A">
      <w:rPr>
        <w:rFonts w:ascii="Times New Roman" w:eastAsia="Times New Roman" w:hAnsi="Times New Roman" w:cs="Times New Roman"/>
        <w:kern w:val="36"/>
        <w:sz w:val="20"/>
        <w:szCs w:val="20"/>
        <w:lang w:eastAsia="ru-RU"/>
      </w:rPr>
      <w:t>Приложение №1</w:t>
    </w:r>
    <w:r w:rsidR="009B4046" w:rsidRPr="0048421A">
      <w:rPr>
        <w:rFonts w:ascii="Times New Roman" w:eastAsia="Times New Roman" w:hAnsi="Times New Roman" w:cs="Times New Roman"/>
        <w:kern w:val="36"/>
        <w:sz w:val="20"/>
        <w:szCs w:val="20"/>
        <w:lang w:eastAsia="ru-RU"/>
      </w:rPr>
      <w:t xml:space="preserve"> к приказу </w:t>
    </w:r>
    <w:r w:rsidR="009B4046" w:rsidRPr="0048421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№ </w:t>
    </w:r>
    <w:r w:rsidR="001C2DC0">
      <w:rPr>
        <w:rFonts w:ascii="Times New Roman" w:eastAsia="Times New Roman" w:hAnsi="Times New Roman" w:cs="Times New Roman"/>
        <w:sz w:val="20"/>
        <w:szCs w:val="20"/>
        <w:lang w:eastAsia="ru-RU"/>
      </w:rPr>
      <w:t>1</w:t>
    </w:r>
    <w:r w:rsidR="00E654A6">
      <w:rPr>
        <w:rFonts w:ascii="Times New Roman" w:eastAsia="Times New Roman" w:hAnsi="Times New Roman" w:cs="Times New Roman"/>
        <w:sz w:val="20"/>
        <w:szCs w:val="20"/>
        <w:lang w:eastAsia="ru-RU"/>
      </w:rPr>
      <w:t>86</w:t>
    </w:r>
    <w:r w:rsidR="006D2F9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="00606039" w:rsidRPr="0048421A">
      <w:rPr>
        <w:rFonts w:ascii="Times New Roman" w:eastAsia="Times New Roman" w:hAnsi="Times New Roman" w:cs="Times New Roman"/>
        <w:sz w:val="20"/>
        <w:szCs w:val="20"/>
        <w:lang w:eastAsia="ru-RU"/>
      </w:rPr>
      <w:t>/01-06 от 0</w:t>
    </w:r>
    <w:r w:rsidR="00C91A5D">
      <w:rPr>
        <w:rFonts w:ascii="Times New Roman" w:eastAsia="Times New Roman" w:hAnsi="Times New Roman" w:cs="Times New Roman"/>
        <w:sz w:val="20"/>
        <w:szCs w:val="20"/>
        <w:lang w:eastAsia="ru-RU"/>
      </w:rPr>
      <w:t>1</w:t>
    </w:r>
    <w:r w:rsidR="006D2F96">
      <w:rPr>
        <w:rFonts w:ascii="Times New Roman" w:eastAsia="Times New Roman" w:hAnsi="Times New Roman" w:cs="Times New Roman"/>
        <w:sz w:val="20"/>
        <w:szCs w:val="20"/>
        <w:lang w:eastAsia="ru-RU"/>
      </w:rPr>
      <w:t>.09.202</w:t>
    </w:r>
    <w:r w:rsidR="00E654A6">
      <w:rPr>
        <w:rFonts w:ascii="Times New Roman" w:eastAsia="Times New Roman" w:hAnsi="Times New Roman" w:cs="Times New Roman"/>
        <w:sz w:val="20"/>
        <w:szCs w:val="20"/>
        <w:lang w:eastAsia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2B"/>
    <w:rsid w:val="00026833"/>
    <w:rsid w:val="0003406C"/>
    <w:rsid w:val="000348F8"/>
    <w:rsid w:val="0005012B"/>
    <w:rsid w:val="00063983"/>
    <w:rsid w:val="000A1450"/>
    <w:rsid w:val="000D0837"/>
    <w:rsid w:val="000D3693"/>
    <w:rsid w:val="00111B78"/>
    <w:rsid w:val="00146209"/>
    <w:rsid w:val="0016276B"/>
    <w:rsid w:val="001628B1"/>
    <w:rsid w:val="00166681"/>
    <w:rsid w:val="001A33AA"/>
    <w:rsid w:val="001A4A42"/>
    <w:rsid w:val="001C2DC0"/>
    <w:rsid w:val="001F2B6C"/>
    <w:rsid w:val="002C27D0"/>
    <w:rsid w:val="00415250"/>
    <w:rsid w:val="0048421A"/>
    <w:rsid w:val="004A4042"/>
    <w:rsid w:val="005110E8"/>
    <w:rsid w:val="005176E3"/>
    <w:rsid w:val="00554243"/>
    <w:rsid w:val="0056773B"/>
    <w:rsid w:val="0057326B"/>
    <w:rsid w:val="005F4337"/>
    <w:rsid w:val="006021FC"/>
    <w:rsid w:val="00606039"/>
    <w:rsid w:val="006D2F96"/>
    <w:rsid w:val="0070209E"/>
    <w:rsid w:val="00773458"/>
    <w:rsid w:val="007D62EB"/>
    <w:rsid w:val="0089515A"/>
    <w:rsid w:val="00907564"/>
    <w:rsid w:val="009B4046"/>
    <w:rsid w:val="009D35F9"/>
    <w:rsid w:val="00A34660"/>
    <w:rsid w:val="00A63DFF"/>
    <w:rsid w:val="00AD762F"/>
    <w:rsid w:val="00AE2C2B"/>
    <w:rsid w:val="00AE7AA9"/>
    <w:rsid w:val="00C16CCC"/>
    <w:rsid w:val="00C91A5D"/>
    <w:rsid w:val="00CB3157"/>
    <w:rsid w:val="00CD31F9"/>
    <w:rsid w:val="00CE66AF"/>
    <w:rsid w:val="00D12656"/>
    <w:rsid w:val="00D60645"/>
    <w:rsid w:val="00D60992"/>
    <w:rsid w:val="00DF6362"/>
    <w:rsid w:val="00E24504"/>
    <w:rsid w:val="00E654A6"/>
    <w:rsid w:val="00EF62CF"/>
    <w:rsid w:val="00F14C04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6515"/>
  <w15:docId w15:val="{FCA83D4D-803C-4FD3-A5ED-3538EAF2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2C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2C2B"/>
    <w:rPr>
      <w:b/>
      <w:bCs/>
    </w:rPr>
  </w:style>
  <w:style w:type="table" w:styleId="a6">
    <w:name w:val="Table Grid"/>
    <w:basedOn w:val="a1"/>
    <w:rsid w:val="00D60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1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1B78"/>
  </w:style>
  <w:style w:type="paragraph" w:styleId="ab">
    <w:name w:val="footer"/>
    <w:basedOn w:val="a"/>
    <w:link w:val="ac"/>
    <w:uiPriority w:val="99"/>
    <w:unhideWhenUsed/>
    <w:rsid w:val="0011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50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71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Марчукова</dc:creator>
  <cp:lastModifiedBy>Наталья</cp:lastModifiedBy>
  <cp:revision>11</cp:revision>
  <cp:lastPrinted>2022-10-28T15:12:00Z</cp:lastPrinted>
  <dcterms:created xsi:type="dcterms:W3CDTF">2018-11-01T13:33:00Z</dcterms:created>
  <dcterms:modified xsi:type="dcterms:W3CDTF">2022-10-28T15:13:00Z</dcterms:modified>
</cp:coreProperties>
</file>