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8B" w:rsidRPr="00C26E8B" w:rsidRDefault="00C26E8B" w:rsidP="00C26E8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26E8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Тема: Способности к различным видам деятельности.</w:t>
      </w:r>
    </w:p>
    <w:p w:rsidR="00C26E8B" w:rsidRDefault="00C26E8B" w:rsidP="00C26E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6E8B" w:rsidRDefault="00C26E8B" w:rsidP="00C26E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E8B">
        <w:rPr>
          <w:rFonts w:ascii="Times New Roman" w:hAnsi="Times New Roman" w:cs="Times New Roman"/>
          <w:sz w:val="24"/>
          <w:szCs w:val="24"/>
          <w:lang w:eastAsia="ru-RU"/>
        </w:rPr>
        <w:t xml:space="preserve">Выбирая профессию, необходимо учитывать большое количество факторов, таких как потребность общества в кадрах тех или иных профессий, реальные возможности трудоустройства или продолжения учебы, специфика различных профессий. Кроме того, </w:t>
      </w:r>
      <w:r w:rsidRPr="001606BC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важно правильно оценить свои склонности и способности, жизненные ценности и цели</w:t>
      </w:r>
      <w:r w:rsidRPr="00C26E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06BC" w:rsidRDefault="001606BC" w:rsidP="00C26E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6BC" w:rsidRPr="00C26E8B" w:rsidRDefault="001606BC" w:rsidP="00C26E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1606BC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Способности</w:t>
      </w:r>
      <w:r w:rsidRPr="001606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606BC">
        <w:rPr>
          <w:rFonts w:ascii="Times New Roman" w:hAnsi="Times New Roman" w:cs="Times New Roman"/>
          <w:sz w:val="24"/>
          <w:szCs w:val="24"/>
          <w:lang w:eastAsia="ru-RU"/>
        </w:rPr>
        <w:t xml:space="preserve"> это такие психологические особенности человека, от которых зависит успешность приобретения знаний, умений, навыков, но которые сами к наличию этих знаний, умений и навыков не сводятся. Способности обнаруживаются в быстроте, глубине и прочности овладения способами и приемами деятельности, т.е. основными показателями способности следует считать легкость усвоения новых знаний и быстроту совершенствования умений, достижение высоких результатов деятельности.</w:t>
      </w:r>
    </w:p>
    <w:p w:rsidR="00C26E8B" w:rsidRDefault="00C26E8B" w:rsidP="00C26E8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31F25" w:rsidRPr="001606BC" w:rsidRDefault="00131F25" w:rsidP="00C26E8B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606BC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Способности к интеллектуальным видам деятельности.</w:t>
      </w:r>
    </w:p>
    <w:p w:rsidR="002E5FA8" w:rsidRDefault="002E5FA8" w:rsidP="00C26E8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1F25" w:rsidRPr="00C26E8B" w:rsidRDefault="00131F25" w:rsidP="00C26E8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E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Высокий уровень общего умственного развития является условием успешной профессиональной деятельности. Определяется он как природными задатками и наследственностью человека, так и его жизненным опытом, образованием, воспитанием и чертами характера. </w:t>
      </w:r>
    </w:p>
    <w:p w:rsidR="00C26E8B" w:rsidRDefault="00C26E8B" w:rsidP="00C26E8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1F25" w:rsidRDefault="00131F25" w:rsidP="00C26E8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E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Подростковый возраст — это время повышенной интеллектуальной активности. Именно сейчас </w:t>
      </w:r>
      <w:r w:rsidR="00C26E8B" w:rsidRPr="001606BC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у тебя </w:t>
      </w:r>
      <w:r w:rsidRPr="001606BC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формируются и развиваются</w:t>
      </w:r>
      <w:r w:rsidRPr="00C26E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ясность, гибкость, оригинальность и острота мышления, настойчивость, дисциплинированность, уверенность и самообладание. Эти качества обеспечивают способность к труду. </w:t>
      </w:r>
    </w:p>
    <w:p w:rsidR="001606BC" w:rsidRDefault="001606BC" w:rsidP="00C26E8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06BC" w:rsidRDefault="001606BC" w:rsidP="001606B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06BC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Люди отличаются по типу интел</w:t>
      </w:r>
      <w:r w:rsidRPr="001606BC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лекта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Одни в большей степени спо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собны к </w:t>
      </w:r>
      <w:proofErr w:type="gramStart"/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логическим рассуждениям</w:t>
      </w:r>
      <w:proofErr w:type="gramEnd"/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пониманию абстрактных понятий,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ладению языком, работе с текста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ми. Такой тип интеллекта позволяет наиболее успешно работать в сфере про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фессий «человек — человек». </w:t>
      </w:r>
    </w:p>
    <w:p w:rsidR="001606BC" w:rsidRDefault="001606BC" w:rsidP="001606B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могут с большим успехом опери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ровать точными количественным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величинами, производить вычис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ления, работать с таблицами. Этот тип интеллекта позволяет достичь 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ибольших успехов в сфере профес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сий «человек — знаковая система». </w:t>
      </w:r>
    </w:p>
    <w:p w:rsidR="001606BC" w:rsidRPr="001606BC" w:rsidRDefault="001606BC" w:rsidP="001606B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Третьи отличаются способностью к пространственным представлениям, воображению, работе с графиками, 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ертежами, картами и схемами. Та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тип интеллекта является наиболее подходящим для успешной ра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боты в сфере профессий «человек — техника».</w:t>
      </w:r>
    </w:p>
    <w:p w:rsidR="001606BC" w:rsidRDefault="001606BC" w:rsidP="001606B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06BC" w:rsidRPr="001606BC" w:rsidRDefault="001606BC" w:rsidP="001606B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06BC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Интеллект подразделяется на не</w:t>
      </w:r>
      <w:r w:rsidRPr="001606BC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сколько видов:</w:t>
      </w:r>
    </w:p>
    <w:p w:rsidR="001606BC" w:rsidRPr="001606BC" w:rsidRDefault="001606BC" w:rsidP="001606B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06B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Вербальный интеллект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Включа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 в себя чтение, письмо, устную речь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общение. Он развивается с помо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щью изучения нового языка, чтения интересных книг, бесед, общения, дискуссий в интернете и т.д. </w:t>
      </w:r>
    </w:p>
    <w:p w:rsidR="001606BC" w:rsidRPr="001606BC" w:rsidRDefault="001606BC" w:rsidP="001606B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06B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Логический интеллект.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Вклю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чает в себя вычислительные навыки, сферу рассуждений, умение решать различные проблемы с помощью </w:t>
      </w:r>
      <w:proofErr w:type="gramStart"/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ло­гики</w:t>
      </w:r>
      <w:proofErr w:type="gramEnd"/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т. д. Для его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 необхо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димо решать ситуационные задачи, логические загадки и головоломки, 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стандартные, так и нестандарт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ные.</w:t>
      </w:r>
    </w:p>
    <w:p w:rsidR="001606BC" w:rsidRPr="001606BC" w:rsidRDefault="001606BC" w:rsidP="001606B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06B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Пространственный интеллект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лючает в себя визуальное восприятие окружающей среды, способ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ность создавать зрительные образы и манипулировать ими. Развивается че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 рисунок, живопись, скульпту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ру, тренировку навыков наблюдения,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лабиринтов и других про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странственных задач и упражнений, использующих воображение.</w:t>
      </w:r>
    </w:p>
    <w:p w:rsidR="001606BC" w:rsidRPr="001606BC" w:rsidRDefault="001606BC" w:rsidP="001606B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06B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Физический интеллект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Вклю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чает в себя координацию движений,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ловкость, крупную и мелкую моторику, выражение себя через физи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ческую активность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т. д. Развива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 с помощью йоги, танцев, заня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тий спортом, активных игр, боевых искусств и различных физических упражнений.</w:t>
      </w:r>
    </w:p>
    <w:p w:rsidR="001606BC" w:rsidRPr="001606BC" w:rsidRDefault="001606BC" w:rsidP="001606B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06B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Музыкальный интеллект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Предполагает понимание музыки и вы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ражение себя с ее помощью, а также ритмику, танец, сочинительство, исп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олнительство и т. д. Можно раз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вить, слушая разнообразную музыку, 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бучаясь игре на музыкальных инс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трументах, занимаясь пением или танцами.</w:t>
      </w:r>
    </w:p>
    <w:p w:rsidR="001606BC" w:rsidRPr="001606BC" w:rsidRDefault="001606BC" w:rsidP="001606B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06B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Социальный интеллект.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Вклю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чает в себя способность правильно понимать поведение людей, умение быстро адаптироваться в обществе и навыки построения отношений. Мы можем развивать его на основе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совместных игр, групповых проектов и обсуждений, а также драма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тической деятельности или ролевой игры.</w:t>
      </w:r>
    </w:p>
    <w:p w:rsidR="001606BC" w:rsidRPr="001606BC" w:rsidRDefault="001606BC" w:rsidP="001606B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06B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Эмоциональный интеллект.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понимание эмо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ций и мыслей, а также способность их контролировать. </w:t>
      </w:r>
      <w:proofErr w:type="gramStart"/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Чтобы развить 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го, необходимо учиться распозна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ать, анализировать и глубоко по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нимать свои эмоции, настроения, желания, потребности, сильные и слабые стороны, тип личности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привычки, стиль общения, пред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почтения и т. д.</w:t>
      </w:r>
      <w:proofErr w:type="gramEnd"/>
    </w:p>
    <w:p w:rsidR="001606BC" w:rsidRPr="001606BC" w:rsidRDefault="001606BC" w:rsidP="001606B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06B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Духовный интеллект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Включает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себя стремление к самосовершенствованию, способность мотивиро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вать себя, ставить перед собой цели и искать смысл жизни. Развивается путем размышлений, медитации или молитвы.</w:t>
      </w:r>
    </w:p>
    <w:p w:rsidR="001606BC" w:rsidRPr="001606BC" w:rsidRDefault="001606BC" w:rsidP="001606B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06B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Творческий интеллект.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Вклю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чает в себя создание чего-то нового, ори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гинальность, способность генери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ть идеи. Для его развития подой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 любая творческая деятельность: участие в любительских спектаклях, рисование, танец, пение, кулинария, садоводство и т.д.</w:t>
      </w:r>
    </w:p>
    <w:p w:rsidR="001606BC" w:rsidRDefault="001606BC" w:rsidP="001606B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06BC" w:rsidRDefault="001606BC" w:rsidP="001606B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0C99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Уровень интеллекта не являет</w:t>
      </w:r>
      <w:r w:rsidRPr="008D0C99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ся статичным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 одной стороны, он за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висит от природных задатков, на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следственных особенносте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й, состо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яния здоровья, возможностей мозга, пола и возраста человека, с другой — определяется жизненным опытом, знаниями и навыками, содержанием и уровнем образования, условиями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образом жизни, воспитанием, мо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тивами и чертами характера и даже сиюминутным состоянием человека. Ур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овень интеллекта поддается изме</w:t>
      </w:r>
      <w:r w:rsidRPr="001606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рению.</w:t>
      </w:r>
    </w:p>
    <w:p w:rsidR="002E5FA8" w:rsidRDefault="002E5FA8" w:rsidP="001606B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E5FA8" w:rsidRPr="00C26E8B" w:rsidRDefault="002E5FA8" w:rsidP="001606B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5F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Людей, относящихся к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интеллектуальному</w:t>
      </w:r>
      <w:r w:rsidRPr="002E5F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типу, отличают аналитические способности, рационализм, независимость и оригинальность мышления, умение точно формулировать и излагать свои мысли, решать логические задачи, генерировать новые идеи. Они часто выбирают научную и исследовательскую работу. Им нужна свобода для творчества. Работа способна увлечь их настолько, что стирается грань между рабочим временем и досугом. Мир идей для них может быть важнее, чем общение с людьми. Материальное благополучие для них обычно не на первом месте.</w:t>
      </w:r>
    </w:p>
    <w:p w:rsidR="00C26E8B" w:rsidRDefault="00C26E8B" w:rsidP="00C26E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F25" w:rsidRPr="0069473D" w:rsidRDefault="00131F25" w:rsidP="00C26E8B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473D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Способности к профессиям социального типа.</w:t>
      </w:r>
    </w:p>
    <w:p w:rsidR="00131F25" w:rsidRPr="00C26E8B" w:rsidRDefault="00131F25" w:rsidP="00C26E8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Человек, не умеющий улыбаться,</w:t>
      </w:r>
      <w:r w:rsidRPr="00C26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 должен открывать магазин.</w:t>
      </w:r>
      <w:r w:rsidRPr="00C26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C26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Китайская мудрость </w:t>
      </w:r>
    </w:p>
    <w:p w:rsidR="00131F25" w:rsidRPr="00C26E8B" w:rsidRDefault="00131F25" w:rsidP="0069473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E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Люди, успешные в профессиях социального типа, уважают и ценят людей: учеников и студентов, клиентов и пациентов, пассажиров и покупателей, испытывают повышенные чувство ответственности за свою работу. </w:t>
      </w:r>
    </w:p>
    <w:p w:rsidR="0069473D" w:rsidRDefault="0069473D" w:rsidP="0069473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1F25" w:rsidRPr="00C26E8B" w:rsidRDefault="00131F25" w:rsidP="0069473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E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Большинство профессий социального типа связано с обслуживанием, обучением, воспитанием других людей если не прямо, то косвенно. Успешность юриста, врача, учителя, менеджера во многом зависит от их эмоциональной устойчивости и умения общаться. </w:t>
      </w:r>
    </w:p>
    <w:p w:rsidR="00131F25" w:rsidRPr="00C26E8B" w:rsidRDefault="00131F25" w:rsidP="0069473D">
      <w:pPr>
        <w:pStyle w:val="a3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26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Какие типы темперамента располагают человека к общению? </w:t>
      </w:r>
    </w:p>
    <w:p w:rsidR="00131F25" w:rsidRPr="00C26E8B" w:rsidRDefault="00131F25" w:rsidP="0069473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Какие личностные особенности затрудняют общение?</w:t>
      </w:r>
    </w:p>
    <w:p w:rsidR="0069473D" w:rsidRDefault="0069473D" w:rsidP="0069473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C378D" w:rsidRDefault="000C378D" w:rsidP="0069473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proofErr w:type="gramStart"/>
      <w:r w:rsidRPr="000C37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Люди, относящиеся к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социальному</w:t>
      </w:r>
      <w:r w:rsidRPr="000C37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типу, предпочитают профессиональную деятельность, связанную с обучением, воспитанием, лечением, консультированием, обслуживанием.</w:t>
      </w:r>
      <w:proofErr w:type="gramEnd"/>
      <w:r w:rsidRPr="000C37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Люди этого типа гуманны, чувствительны, активны, ориентированы на социальные нормы, способны понять эмоциональное состояние другого человека. Для них </w:t>
      </w:r>
      <w:r w:rsidRPr="000C37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характерно хорошее речевое развитие, живая мимика, интерес к людям, готовность прийти на помощь. Материальное благополучие для них обычно не на первом месте. </w:t>
      </w:r>
    </w:p>
    <w:p w:rsidR="000C378D" w:rsidRDefault="000C378D" w:rsidP="0069473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69473D" w:rsidRPr="0069473D" w:rsidRDefault="0069473D" w:rsidP="0069473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473D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Профессии социального профиля</w:t>
      </w:r>
      <w:r w:rsidRPr="006947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идеально подходят человеку, который мечтает приносить пользу конкретным людям и обществу в целом. Они неразрывно </w:t>
      </w:r>
      <w:r w:rsidRPr="0069473D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связаны с помощью</w:t>
      </w:r>
      <w:r w:rsidRPr="006947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 широком смысле с реабилитационной, психологической, социальной, а также с просветительской деятельностью, здравоохранением и правовой защитой. За последние 5-7 лет в этой сфере появились десятки профессий будущего. Вы знаете, кто такой геронтолог, социальный инженер, медиатор социальных конфликтов? Наверняка нет. А ведь одна из этих специальностей может оказаться профессией вашей мечты.</w:t>
      </w:r>
    </w:p>
    <w:p w:rsidR="0069473D" w:rsidRPr="0069473D" w:rsidRDefault="0069473D" w:rsidP="0069473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9473D" w:rsidRDefault="0069473D" w:rsidP="006947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73D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К преимуществам работы с людьми можно отнести</w:t>
      </w:r>
      <w:r w:rsidRPr="0069473D">
        <w:rPr>
          <w:rFonts w:ascii="Times New Roman" w:hAnsi="Times New Roman" w:cs="Times New Roman"/>
          <w:sz w:val="24"/>
          <w:szCs w:val="24"/>
          <w:lang w:eastAsia="ru-RU"/>
        </w:rPr>
        <w:t xml:space="preserve"> ее значимость для общества, моральное удовлетворение от выполнения высокой миссии, возможность общаться с представителями разных слоев и групп населения. Кроме того, есть возможность освоить перспективную профессию. </w:t>
      </w:r>
    </w:p>
    <w:p w:rsidR="0069473D" w:rsidRDefault="0069473D" w:rsidP="006947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73D">
        <w:rPr>
          <w:rFonts w:ascii="Times New Roman" w:hAnsi="Times New Roman" w:cs="Times New Roman"/>
          <w:sz w:val="24"/>
          <w:szCs w:val="24"/>
          <w:lang w:eastAsia="ru-RU"/>
        </w:rPr>
        <w:t xml:space="preserve">Минусы – это </w:t>
      </w:r>
      <w:proofErr w:type="spellStart"/>
      <w:r w:rsidRPr="0069473D">
        <w:rPr>
          <w:rFonts w:ascii="Times New Roman" w:hAnsi="Times New Roman" w:cs="Times New Roman"/>
          <w:sz w:val="24"/>
          <w:szCs w:val="24"/>
          <w:lang w:eastAsia="ru-RU"/>
        </w:rPr>
        <w:t>недооцененность</w:t>
      </w:r>
      <w:proofErr w:type="spellEnd"/>
      <w:r w:rsidRPr="0069473D">
        <w:rPr>
          <w:rFonts w:ascii="Times New Roman" w:hAnsi="Times New Roman" w:cs="Times New Roman"/>
          <w:sz w:val="24"/>
          <w:szCs w:val="24"/>
          <w:lang w:eastAsia="ru-RU"/>
        </w:rPr>
        <w:t xml:space="preserve"> труда в части заработной платы, не всегда хорошие условия труда, негатив от общения с асоциальными элементами, разочарование в людях, бюрократические процедуры. </w:t>
      </w:r>
    </w:p>
    <w:p w:rsidR="0069473D" w:rsidRDefault="0069473D" w:rsidP="006947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73D" w:rsidRDefault="0069473D" w:rsidP="006947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73D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Социальные профессии больше всего подходят тем</w:t>
      </w:r>
      <w:r w:rsidRPr="0069473D">
        <w:rPr>
          <w:rFonts w:ascii="Times New Roman" w:hAnsi="Times New Roman" w:cs="Times New Roman"/>
          <w:sz w:val="24"/>
          <w:szCs w:val="24"/>
          <w:lang w:eastAsia="ru-RU"/>
        </w:rPr>
        <w:t xml:space="preserve">, кто имеет склонность к работе с другими людьми, способен сострадать и готов посвятить свое время решению чужих проблем. Уровень владения школьными предметами зачастую отходит на второй план. </w:t>
      </w:r>
    </w:p>
    <w:p w:rsidR="0069473D" w:rsidRDefault="0069473D" w:rsidP="006947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73D" w:rsidRPr="0069473D" w:rsidRDefault="0069473D" w:rsidP="006947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73D">
        <w:rPr>
          <w:rFonts w:ascii="Times New Roman" w:hAnsi="Times New Roman" w:cs="Times New Roman"/>
          <w:sz w:val="24"/>
          <w:szCs w:val="24"/>
          <w:lang w:eastAsia="ru-RU"/>
        </w:rPr>
        <w:t xml:space="preserve">Связывая свою жизнь со служением людям, </w:t>
      </w:r>
      <w:r w:rsidRPr="0069473D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представитель любой социальной профессии должен обладать такими качествами</w:t>
      </w:r>
      <w:r w:rsidRPr="0069473D">
        <w:rPr>
          <w:rFonts w:ascii="Times New Roman" w:hAnsi="Times New Roman" w:cs="Times New Roman"/>
          <w:sz w:val="24"/>
          <w:szCs w:val="24"/>
          <w:lang w:eastAsia="ru-RU"/>
        </w:rPr>
        <w:t>: гуманность и уважение к другим гражданам; готовность выслушать и помочь; честность и искренность; способность мобилизовать все ресурсы для поддержки клиента; справедливость; умение работать в команде; готовность следовать социальной этике.</w:t>
      </w:r>
    </w:p>
    <w:p w:rsidR="0069473D" w:rsidRPr="0069473D" w:rsidRDefault="0069473D" w:rsidP="006947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F25" w:rsidRPr="0069473D" w:rsidRDefault="00131F25" w:rsidP="0069473D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473D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Способности к офисным видам деятельности.</w:t>
      </w:r>
    </w:p>
    <w:p w:rsidR="000C378D" w:rsidRDefault="000C378D" w:rsidP="00C26E8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C378D" w:rsidRDefault="000C378D" w:rsidP="000C378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37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Словосочетанием «офисные профессии» очерчивается </w:t>
      </w:r>
      <w:r w:rsidRPr="000C378D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круг должностей</w:t>
      </w:r>
      <w:r w:rsidRPr="000C37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которые предполагают работу в управленческих или служебных отделах и структурных подразделениях компаний и предприятий. </w:t>
      </w:r>
    </w:p>
    <w:p w:rsidR="000C378D" w:rsidRPr="000C378D" w:rsidRDefault="000C378D" w:rsidP="000C378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37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этом они могут относиться к разным сферам деятельности. Словосочетание «офисный работник» мы слышим довольно часто, это вовсе не название профессии. В эту условную категорию входят разные специальности. Объединяет их лишь одно – рабочая среда – административные департаменты любых предприятий и организаций. Секретари, менеджеры, операторы, ассистенты и помощники руководителя, документоведы, архивариусы – все это профессии в офисе.</w:t>
      </w:r>
    </w:p>
    <w:p w:rsidR="000C378D" w:rsidRPr="000C378D" w:rsidRDefault="000C378D" w:rsidP="000C378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1F25" w:rsidRDefault="00131F25" w:rsidP="000C378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E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Люди, относящиеся к офисному типу, </w:t>
      </w:r>
      <w:r w:rsidRPr="000C378D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отличаются</w:t>
      </w:r>
      <w:r w:rsidRPr="00C26E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аккуратностью, потребностью систематизировать и классифицировать информацию и предметы материального мира. Без таких людей жизнь превратилась бы в хаос. Успешная профессиональная деятельность людей, относящихся к этому типу, определяется их интеллектуальными и личностными особенностями. </w:t>
      </w:r>
    </w:p>
    <w:p w:rsidR="000C378D" w:rsidRDefault="000C378D" w:rsidP="000C378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Также л</w:t>
      </w:r>
      <w:r w:rsidRPr="000C37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юди этого типа обычно проявляют склонность к работе, связанной с обработкой и систематизацией информации, предоставленной в виде условных знаков, цифр, формул, текстов (ведение документации, установление количественных соотношений между числами и условными знаками). Они отличаются аккуратностью, пунктуальностью, практичностью, ориентированы на социальные нормы, предпочитают четко регламентированную работу. Материальное благополучие для них более значимо, чем для других типов. </w:t>
      </w:r>
      <w:proofErr w:type="gramStart"/>
      <w:r w:rsidRPr="000C37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Склонны</w:t>
      </w:r>
      <w:proofErr w:type="gramEnd"/>
      <w:r w:rsidRPr="000C37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работе, не связанной с широкими контактами и принятием ответственных решений.</w:t>
      </w:r>
    </w:p>
    <w:p w:rsidR="008D0C99" w:rsidRDefault="008D0C99" w:rsidP="000C378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C378D" w:rsidRPr="00C26E8B" w:rsidRDefault="000C378D" w:rsidP="000C378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1F25" w:rsidRPr="000C378D" w:rsidRDefault="00131F25" w:rsidP="000C378D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C378D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lastRenderedPageBreak/>
        <w:t>Способность к предпринимательской деятельности.</w:t>
      </w:r>
    </w:p>
    <w:p w:rsidR="002E5FA8" w:rsidRDefault="002E5FA8" w:rsidP="000C378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1F25" w:rsidRDefault="00131F25" w:rsidP="000C378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E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данным исследований, примерно половина людей, стоящих перед выбором профессии, собирается управлять другими людьми или финансами и планирует стать менеджерами, предпринимателями или просто руководителями, хотя только 5—7% людей имеют необходимые для этого способности. </w:t>
      </w:r>
    </w:p>
    <w:p w:rsidR="002E5FA8" w:rsidRDefault="002E5FA8" w:rsidP="000C378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E5FA8" w:rsidRPr="002E5FA8" w:rsidRDefault="002E5FA8" w:rsidP="002E5F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Люди, обладающие способностями</w:t>
      </w:r>
      <w:r w:rsidRPr="002E5FA8">
        <w:rPr>
          <w:rFonts w:ascii="Times New Roman" w:hAnsi="Times New Roman" w:cs="Times New Roman"/>
          <w:sz w:val="24"/>
          <w:szCs w:val="24"/>
          <w:lang w:eastAsia="ru-RU"/>
        </w:rPr>
        <w:t xml:space="preserve"> к предпринимательской деятельности </w:t>
      </w:r>
      <w:r w:rsidRPr="002E5FA8">
        <w:rPr>
          <w:rFonts w:ascii="Times New Roman" w:hAnsi="Times New Roman" w:cs="Times New Roman"/>
          <w:sz w:val="24"/>
          <w:szCs w:val="24"/>
          <w:lang w:eastAsia="ru-RU"/>
        </w:rPr>
        <w:t>находчивы, практичны, быстро ориентируются в сложной обстановке, склонны к самостоятельному принятию решений, социально активны, готовы рисковать, ищут острые ощущения. Любят и умеют общаться. Имеют высокий уровень притязаний. Избегают занятий, требующих усидчивости, большой и длительной концентрации внимания. Для них значимо материальное благополучие. Предпочитают деятельность, требующую энергии, организаторских способностей, связанную с руководством, управлением и влиянием на людей.</w:t>
      </w:r>
    </w:p>
    <w:p w:rsidR="002E5FA8" w:rsidRDefault="002E5FA8" w:rsidP="00C26E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F25" w:rsidRPr="002E5FA8" w:rsidRDefault="00131F25" w:rsidP="002E5FA8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5FA8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Задание №1. «Я — руководитель».</w:t>
      </w:r>
    </w:p>
    <w:p w:rsidR="00131F25" w:rsidRPr="00C26E8B" w:rsidRDefault="00131F25" w:rsidP="002E5FA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E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Рассмотрите таблицу, в которой приведены профессионально важные качества руководителя и предпринимателя и оцените степень развития этих качеств у себя, </w:t>
      </w:r>
      <w:r w:rsidR="00C26E8B" w:rsidRPr="00C26E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выбрав</w:t>
      </w:r>
      <w:r w:rsidRPr="00C26E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соответствующую клетку в таблице. 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2494"/>
        <w:gridCol w:w="2511"/>
        <w:gridCol w:w="2590"/>
      </w:tblGrid>
      <w:tr w:rsidR="00131F25" w:rsidRPr="00C26E8B" w:rsidTr="002E5FA8">
        <w:trPr>
          <w:trHeight w:val="300"/>
          <w:tblCellSpacing w:w="0" w:type="dxa"/>
          <w:jc w:val="center"/>
        </w:trPr>
        <w:tc>
          <w:tcPr>
            <w:tcW w:w="87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1F25" w:rsidRPr="00C26E8B" w:rsidRDefault="00131F25" w:rsidP="00C26E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1F25" w:rsidRPr="00C26E8B" w:rsidRDefault="00131F25" w:rsidP="002E5FA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1F25" w:rsidRPr="00C26E8B" w:rsidRDefault="00131F25" w:rsidP="002E5FA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1F25" w:rsidRPr="00C26E8B" w:rsidRDefault="00131F25" w:rsidP="002E5FA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131F25" w:rsidRPr="00C26E8B" w:rsidTr="002E5FA8">
        <w:trPr>
          <w:trHeight w:val="300"/>
          <w:tblCellSpacing w:w="0" w:type="dxa"/>
          <w:jc w:val="center"/>
        </w:trPr>
        <w:tc>
          <w:tcPr>
            <w:tcW w:w="87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1F25" w:rsidRPr="00C26E8B" w:rsidRDefault="00131F25" w:rsidP="00C26E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135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1F25" w:rsidRPr="00C26E8B" w:rsidRDefault="00131F25" w:rsidP="002E5FA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работать при дефиците информации, т.к. реконструирует события по деталям, обладает интуицией, которая помогает предвидеть события.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1F25" w:rsidRPr="00C26E8B" w:rsidRDefault="00131F25" w:rsidP="002E5FA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и систематизировать информацию, принимать верные решения и в ряде случаев прогнозировать события.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1F25" w:rsidRPr="00C26E8B" w:rsidRDefault="00131F25" w:rsidP="002E5FA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Испытывает затруднения при анализе информации, не может построить целостную картину событий из отдельных фактов.</w:t>
            </w:r>
          </w:p>
        </w:tc>
      </w:tr>
      <w:tr w:rsidR="00131F25" w:rsidRPr="00C26E8B" w:rsidTr="002E5FA8">
        <w:trPr>
          <w:trHeight w:val="300"/>
          <w:tblCellSpacing w:w="0" w:type="dxa"/>
          <w:jc w:val="center"/>
        </w:trPr>
        <w:tc>
          <w:tcPr>
            <w:tcW w:w="87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1F25" w:rsidRPr="00C26E8B" w:rsidRDefault="00131F25" w:rsidP="00C26E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Общительность</w:t>
            </w:r>
          </w:p>
        </w:tc>
        <w:tc>
          <w:tcPr>
            <w:tcW w:w="135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1F25" w:rsidRPr="00C26E8B" w:rsidRDefault="00131F25" w:rsidP="002E5FA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 людям относится с искренним интересом и дружелюбием, легко устанавливает контакты с представителями различных кругов.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1F25" w:rsidRPr="00C26E8B" w:rsidRDefault="00131F25" w:rsidP="002E5FA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людям относится с уважением и интересом, </w:t>
            </w:r>
            <w:proofErr w:type="gramStart"/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</w:t>
            </w:r>
            <w:proofErr w:type="gramEnd"/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корректен, не избегает контактов с людьми, но и не стремится к ним.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1F25" w:rsidRPr="00C26E8B" w:rsidRDefault="00131F25" w:rsidP="002E5FA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 большинству людей испытывает плохо скрываемое раздражение, с трудом находит общий язык с другими людьми.</w:t>
            </w:r>
          </w:p>
        </w:tc>
      </w:tr>
      <w:tr w:rsidR="00131F25" w:rsidRPr="00C26E8B" w:rsidTr="002E5FA8">
        <w:trPr>
          <w:trHeight w:val="300"/>
          <w:tblCellSpacing w:w="0" w:type="dxa"/>
          <w:jc w:val="center"/>
        </w:trPr>
        <w:tc>
          <w:tcPr>
            <w:tcW w:w="87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1F25" w:rsidRPr="00C26E8B" w:rsidRDefault="00131F25" w:rsidP="00C26E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35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1F25" w:rsidRPr="00C26E8B" w:rsidRDefault="00131F25" w:rsidP="002E5FA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брать на себя ответственность не только за свои действия и решения, но и за действия своих подчиненных, причины неудач ищет в себе.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1F25" w:rsidRPr="00C26E8B" w:rsidRDefault="00131F25" w:rsidP="002E5FA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Признает ответственность за свои действия и решения, но готов разделить ее с другими.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1F25" w:rsidRPr="00C26E8B" w:rsidRDefault="00131F25" w:rsidP="002E5FA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Избегает принимать решения, при удобном случае перекладывает ответственность на других.</w:t>
            </w:r>
          </w:p>
        </w:tc>
      </w:tr>
      <w:tr w:rsidR="00131F25" w:rsidRPr="00C26E8B" w:rsidTr="002E5FA8">
        <w:trPr>
          <w:trHeight w:val="300"/>
          <w:tblCellSpacing w:w="0" w:type="dxa"/>
          <w:jc w:val="center"/>
        </w:trPr>
        <w:tc>
          <w:tcPr>
            <w:tcW w:w="87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1F25" w:rsidRPr="00C26E8B" w:rsidRDefault="00131F25" w:rsidP="00C26E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Организаторские способности</w:t>
            </w:r>
          </w:p>
        </w:tc>
        <w:tc>
          <w:tcPr>
            <w:tcW w:w="135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1F25" w:rsidRPr="00C26E8B" w:rsidRDefault="00131F25" w:rsidP="002E5FA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увлечь людей своей идеей, может найти применение каждому человеку, создать условия для его работы и убедить в ее важности.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1F25" w:rsidRPr="00C26E8B" w:rsidRDefault="00131F25" w:rsidP="002E5FA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организовать других людей на общее дело, но может испытывать при этом трудности. Иногда проще это сделать самому.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1F25" w:rsidRPr="00C26E8B" w:rsidRDefault="00131F25" w:rsidP="002E5FA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любит и не умеет организовывать других людей и испытывает трудности с самоорганизацией.</w:t>
            </w:r>
          </w:p>
        </w:tc>
      </w:tr>
      <w:tr w:rsidR="00131F25" w:rsidRPr="00C26E8B" w:rsidTr="002E5FA8">
        <w:trPr>
          <w:trHeight w:val="300"/>
          <w:tblCellSpacing w:w="0" w:type="dxa"/>
          <w:jc w:val="center"/>
        </w:trPr>
        <w:tc>
          <w:tcPr>
            <w:tcW w:w="875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1F25" w:rsidRPr="00C26E8B" w:rsidRDefault="00131F25" w:rsidP="00C26E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Настойчивость</w:t>
            </w:r>
          </w:p>
        </w:tc>
        <w:tc>
          <w:tcPr>
            <w:tcW w:w="1355" w:type="pct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1F25" w:rsidRPr="00C26E8B" w:rsidRDefault="00131F25" w:rsidP="002E5FA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принял решение, проводит его в жизнь быстро, решительно и </w:t>
            </w:r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бесповоротно. Идет к намеченной цели, не обращая внимания на трудности.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1F25" w:rsidRPr="00C26E8B" w:rsidRDefault="00131F25" w:rsidP="002E5FA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Принятие решения дается ценой некоторых усилий. </w:t>
            </w:r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Преодолевает преграды на пути к цели ценой большого напряжения.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1F25" w:rsidRPr="00C26E8B" w:rsidRDefault="00131F25" w:rsidP="002E5FA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Испытывает беспокойство, если от него требуют активных </w:t>
            </w:r>
            <w:r w:rsidRPr="00C26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действий, занимает выжидательную позицию. Отступает при первых трудностях.</w:t>
            </w:r>
          </w:p>
        </w:tc>
      </w:tr>
    </w:tbl>
    <w:p w:rsidR="00C26E8B" w:rsidRPr="00C26E8B" w:rsidRDefault="00C26E8B" w:rsidP="00C26E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F25" w:rsidRPr="002E5FA8" w:rsidRDefault="00131F25" w:rsidP="002E5FA8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E5FA8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Эстетические способности.</w:t>
      </w:r>
    </w:p>
    <w:p w:rsidR="009D3B62" w:rsidRDefault="009D3B62" w:rsidP="008D0C99">
      <w:pPr>
        <w:pStyle w:val="a3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31F25" w:rsidRPr="00C26E8B" w:rsidRDefault="008D0C99" w:rsidP="008D0C9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К группе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эстетических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относят </w:t>
      </w:r>
      <w:r w:rsidR="00131F25" w:rsidRPr="00C26E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специальные способности: артистические, литературные, музыкальные, способности к изобразительному искусству. </w:t>
      </w:r>
    </w:p>
    <w:p w:rsidR="00131F25" w:rsidRDefault="00131F25" w:rsidP="008D0C9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E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Если природа щедро наделила человека талантами, это не значит, что он может расслабиться. Человек, не наделенный от природы такими способностями, способен догнать и обогнать баловня природы благодаря упорным занятиям. </w:t>
      </w:r>
    </w:p>
    <w:p w:rsidR="008D0C99" w:rsidRPr="00C26E8B" w:rsidRDefault="008D0C99" w:rsidP="008D0C9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1F25" w:rsidRPr="008D0C99" w:rsidRDefault="00131F25" w:rsidP="008D0C99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8D0C99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Ученые провели эксперимент, поочередно отключая оба полушария, и установили, что человек, у которого активно левое полушарие, становится смешливым, возбужденным и болтливым. Рассудок сохраняется, а творческие способности, если они, конечно, были, куда-то исчезают. Если левое полушарие отключить, творческие способности останутся, но пропадет хорошее настроение. </w:t>
      </w:r>
    </w:p>
    <w:p w:rsidR="00131F25" w:rsidRPr="008D0C99" w:rsidRDefault="00131F25" w:rsidP="008D0C99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8D0C99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Поэтому важна гармоничная, слаженная работа обоих полушарий. Гармония не означает равенство. Одно полушарие, как правило, доминирует, то есть главенствует. Это называется функциональной асимметрией. Человек не рождается с асимметрией — она возникает в результате активной деятельности. </w:t>
      </w:r>
    </w:p>
    <w:p w:rsidR="00131F25" w:rsidRPr="008D0C99" w:rsidRDefault="00131F25" w:rsidP="008D0C99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8D0C99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У большинства художников, скульпторов, музыкантов, актеров доминирует правое полушарие. Благодаря этому у них возникают яркие зрительные или слуховые образы, которые они передают нам в виде произведений искусства. </w:t>
      </w:r>
    </w:p>
    <w:p w:rsidR="002E5FA8" w:rsidRDefault="002E5FA8" w:rsidP="00C26E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5FA8" w:rsidRDefault="002E5FA8" w:rsidP="002E5F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5FA8">
        <w:rPr>
          <w:rFonts w:ascii="Times New Roman" w:hAnsi="Times New Roman" w:cs="Times New Roman"/>
          <w:sz w:val="24"/>
          <w:szCs w:val="24"/>
          <w:lang w:eastAsia="ru-RU"/>
        </w:rPr>
        <w:t>Люди этого типа оригинальны, независимы в принятии решений, редко ориентируются на социальные нормы и одобрение, обладают необычным взглядом на жизнь, гибкостью мышления, эмоциональной чувствительностью. Отношения с людьми строят, опираясь на свои ощущения, эмоции, воображение, интуицию. Они не выносят жесткой регламентации, предпочитая свободный график работы. Часто выбирают профессии, связанные с литературой, театром, кино, музыкой, изобразительным искусством.</w:t>
      </w:r>
    </w:p>
    <w:p w:rsidR="002E5FA8" w:rsidRDefault="002E5FA8" w:rsidP="00C26E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5FA8" w:rsidRDefault="002E5FA8" w:rsidP="002E5F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E5FA8">
        <w:rPr>
          <w:rFonts w:ascii="Times New Roman" w:hAnsi="Times New Roman" w:cs="Times New Roman"/>
          <w:sz w:val="24"/>
          <w:szCs w:val="24"/>
          <w:lang w:eastAsia="ru-RU"/>
        </w:rPr>
        <w:t>сть сферы, где требуются творческие и креативные люди, которые способны ловить идеи прямо из воздуха.</w:t>
      </w:r>
    </w:p>
    <w:p w:rsidR="002E5FA8" w:rsidRPr="002E5FA8" w:rsidRDefault="002E5FA8" w:rsidP="002E5F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5FA8">
        <w:rPr>
          <w:rFonts w:ascii="Times New Roman" w:hAnsi="Times New Roman" w:cs="Times New Roman"/>
          <w:sz w:val="24"/>
          <w:szCs w:val="24"/>
          <w:lang w:eastAsia="ru-RU"/>
        </w:rPr>
        <w:t xml:space="preserve">Грамотные и эрудированные люди с богатым воображением и хорошим словарным запасом становятся успешными </w:t>
      </w:r>
      <w:r w:rsidRPr="002E5F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поэтами, писателями, сценаристами</w:t>
      </w:r>
      <w:r w:rsidR="009D3B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др</w:t>
      </w:r>
      <w:bookmarkStart w:id="0" w:name="_GoBack"/>
      <w:bookmarkEnd w:id="0"/>
      <w:r w:rsidRPr="002E5FA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E5FA8" w:rsidRPr="002E5FA8" w:rsidRDefault="002E5FA8" w:rsidP="002E5F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E5FA8">
        <w:rPr>
          <w:rFonts w:ascii="Times New Roman" w:hAnsi="Times New Roman" w:cs="Times New Roman"/>
          <w:sz w:val="24"/>
          <w:szCs w:val="24"/>
          <w:lang w:eastAsia="ru-RU"/>
        </w:rPr>
        <w:t>Конечно, известность не приходит сама по себе: чтобы достичь великого, нужно начать с малого.</w:t>
      </w:r>
      <w:proofErr w:type="gramEnd"/>
      <w:r w:rsidRPr="002E5FA8">
        <w:rPr>
          <w:rFonts w:ascii="Times New Roman" w:hAnsi="Times New Roman" w:cs="Times New Roman"/>
          <w:sz w:val="24"/>
          <w:szCs w:val="24"/>
          <w:lang w:eastAsia="ru-RU"/>
        </w:rPr>
        <w:t xml:space="preserve"> Но всё возможно!</w:t>
      </w:r>
    </w:p>
    <w:p w:rsidR="002E5FA8" w:rsidRDefault="002E5FA8" w:rsidP="002E5F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C99" w:rsidRPr="008D0C99" w:rsidRDefault="008D0C99" w:rsidP="008D0C99">
      <w:pPr>
        <w:pStyle w:val="a3"/>
        <w:ind w:firstLine="708"/>
        <w:jc w:val="both"/>
        <w:rPr>
          <w:rFonts w:ascii="Times New Roman" w:hAnsi="Times New Roman" w:cs="Times New Roman"/>
          <w:color w:val="262A2B"/>
          <w:sz w:val="24"/>
          <w:szCs w:val="26"/>
        </w:rPr>
      </w:pPr>
      <w:r w:rsidRPr="008D0C99">
        <w:rPr>
          <w:rFonts w:ascii="Times New Roman" w:hAnsi="Times New Roman" w:cs="Times New Roman"/>
          <w:color w:val="262A2B"/>
          <w:sz w:val="24"/>
          <w:szCs w:val="26"/>
        </w:rPr>
        <w:t xml:space="preserve">Среди тех, кого называют людьми творческих профессий, не встретишь человека, уставшего от профессиональной рутины. </w:t>
      </w:r>
    </w:p>
    <w:p w:rsidR="008D0C99" w:rsidRDefault="008D0C99" w:rsidP="008D0C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0C9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Любимая работа делает человека счастливым</w:t>
      </w:r>
      <w:r w:rsidRPr="008D0C99">
        <w:rPr>
          <w:rFonts w:ascii="Times New Roman" w:hAnsi="Times New Roman" w:cs="Times New Roman"/>
          <w:sz w:val="24"/>
          <w:szCs w:val="24"/>
          <w:lang w:eastAsia="ru-RU"/>
        </w:rPr>
        <w:t xml:space="preserve">. Если вам предстоит выбор будущей профессии, не игнорируйте свою тягу к творчеству — используйте ее как основной ориентир. </w:t>
      </w:r>
    </w:p>
    <w:p w:rsidR="008D0C99" w:rsidRPr="008D0C99" w:rsidRDefault="008D0C99" w:rsidP="008D0C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0C99">
        <w:rPr>
          <w:rFonts w:ascii="Times New Roman" w:hAnsi="Times New Roman" w:cs="Times New Roman"/>
          <w:sz w:val="24"/>
          <w:szCs w:val="24"/>
          <w:lang w:eastAsia="ru-RU"/>
        </w:rPr>
        <w:t>Специальность останется с вами на всю жизнь, и в ваших силах сделать так, чтобы она каждый день приносила радость и удовольствие вам лично, а также людям, которые увидят плоды ваших трудов и смогут пользоваться ими.</w:t>
      </w:r>
    </w:p>
    <w:p w:rsidR="002E5FA8" w:rsidRDefault="002E5FA8" w:rsidP="00C26E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C99" w:rsidRDefault="008D0C99" w:rsidP="00C26E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D0C9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В чистом виде все эти профессиональные типы встречаются редко</w:t>
      </w:r>
      <w:r w:rsidRPr="008D0C99">
        <w:rPr>
          <w:rFonts w:ascii="Times New Roman" w:hAnsi="Times New Roman" w:cs="Times New Roman"/>
          <w:sz w:val="24"/>
          <w:szCs w:val="24"/>
          <w:lang w:eastAsia="ru-RU"/>
        </w:rPr>
        <w:t xml:space="preserve"> 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0C99">
        <w:rPr>
          <w:rFonts w:ascii="Times New Roman" w:hAnsi="Times New Roman" w:cs="Times New Roman"/>
          <w:sz w:val="24"/>
          <w:szCs w:val="24"/>
          <w:lang w:eastAsia="ru-RU"/>
        </w:rPr>
        <w:t xml:space="preserve">обычно можно говорить только о преобладающем типе личности. </w:t>
      </w:r>
    </w:p>
    <w:p w:rsidR="008D0C99" w:rsidRDefault="008D0C99" w:rsidP="008D0C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0C99">
        <w:rPr>
          <w:rFonts w:ascii="Times New Roman" w:hAnsi="Times New Roman" w:cs="Times New Roman"/>
          <w:sz w:val="24"/>
          <w:szCs w:val="24"/>
          <w:lang w:eastAsia="ru-RU"/>
        </w:rPr>
        <w:t xml:space="preserve">Выбирая профессию, </w:t>
      </w:r>
      <w:r w:rsidRPr="008D0C9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необходимо учитывать свой профессиональный тип</w:t>
      </w:r>
      <w:r w:rsidRPr="008D0C99">
        <w:rPr>
          <w:rFonts w:ascii="Times New Roman" w:hAnsi="Times New Roman" w:cs="Times New Roman"/>
          <w:sz w:val="24"/>
          <w:szCs w:val="24"/>
          <w:lang w:eastAsia="ru-RU"/>
        </w:rPr>
        <w:t>. Если профессия не соответствует вашему типу личности, работа будет даваться вам ценой значительного нервно-психического напряжения.</w:t>
      </w:r>
    </w:p>
    <w:p w:rsidR="000A0879" w:rsidRPr="00C26E8B" w:rsidRDefault="000A0879" w:rsidP="00C26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A0879" w:rsidRPr="00C26E8B" w:rsidSect="008D0C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7E5"/>
    <w:multiLevelType w:val="multilevel"/>
    <w:tmpl w:val="BE6C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101F7"/>
    <w:multiLevelType w:val="multilevel"/>
    <w:tmpl w:val="1578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E532F"/>
    <w:multiLevelType w:val="multilevel"/>
    <w:tmpl w:val="CF64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B694C"/>
    <w:multiLevelType w:val="multilevel"/>
    <w:tmpl w:val="9EF2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655DD"/>
    <w:multiLevelType w:val="multilevel"/>
    <w:tmpl w:val="78D4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F74F2"/>
    <w:multiLevelType w:val="multilevel"/>
    <w:tmpl w:val="9800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72B90"/>
    <w:multiLevelType w:val="multilevel"/>
    <w:tmpl w:val="D11C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8276D"/>
    <w:multiLevelType w:val="multilevel"/>
    <w:tmpl w:val="5210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C5F0F"/>
    <w:multiLevelType w:val="multilevel"/>
    <w:tmpl w:val="1FF4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F2A3A"/>
    <w:multiLevelType w:val="multilevel"/>
    <w:tmpl w:val="7EDE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73B01"/>
    <w:multiLevelType w:val="multilevel"/>
    <w:tmpl w:val="C110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02724A"/>
    <w:multiLevelType w:val="multilevel"/>
    <w:tmpl w:val="C3EC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642C9E"/>
    <w:multiLevelType w:val="multilevel"/>
    <w:tmpl w:val="B35A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85"/>
    <w:rsid w:val="000A0879"/>
    <w:rsid w:val="000C378D"/>
    <w:rsid w:val="00131F25"/>
    <w:rsid w:val="001606BC"/>
    <w:rsid w:val="002E5FA8"/>
    <w:rsid w:val="0069473D"/>
    <w:rsid w:val="00831085"/>
    <w:rsid w:val="008D0C99"/>
    <w:rsid w:val="009D3B62"/>
    <w:rsid w:val="00C2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F2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31F2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3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31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31F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 выноски1"/>
    <w:basedOn w:val="a"/>
    <w:next w:val="a6"/>
    <w:link w:val="a7"/>
    <w:uiPriority w:val="99"/>
    <w:semiHidden/>
    <w:unhideWhenUsed/>
    <w:rsid w:val="0013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"/>
    <w:uiPriority w:val="99"/>
    <w:semiHidden/>
    <w:rsid w:val="00131F25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next w:val="a8"/>
    <w:uiPriority w:val="34"/>
    <w:qFormat/>
    <w:rsid w:val="00131F25"/>
    <w:pPr>
      <w:ind w:left="720"/>
      <w:contextualSpacing/>
    </w:pPr>
  </w:style>
  <w:style w:type="paragraph" w:styleId="a6">
    <w:name w:val="Balloon Text"/>
    <w:basedOn w:val="a"/>
    <w:link w:val="11"/>
    <w:uiPriority w:val="99"/>
    <w:semiHidden/>
    <w:unhideWhenUsed/>
    <w:rsid w:val="0013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6"/>
    <w:uiPriority w:val="99"/>
    <w:semiHidden/>
    <w:rsid w:val="00131F2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1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F2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31F2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3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31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31F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 выноски1"/>
    <w:basedOn w:val="a"/>
    <w:next w:val="a6"/>
    <w:link w:val="a7"/>
    <w:uiPriority w:val="99"/>
    <w:semiHidden/>
    <w:unhideWhenUsed/>
    <w:rsid w:val="0013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"/>
    <w:uiPriority w:val="99"/>
    <w:semiHidden/>
    <w:rsid w:val="00131F25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next w:val="a8"/>
    <w:uiPriority w:val="34"/>
    <w:qFormat/>
    <w:rsid w:val="00131F25"/>
    <w:pPr>
      <w:ind w:left="720"/>
      <w:contextualSpacing/>
    </w:pPr>
  </w:style>
  <w:style w:type="paragraph" w:styleId="a6">
    <w:name w:val="Balloon Text"/>
    <w:basedOn w:val="a"/>
    <w:link w:val="11"/>
    <w:uiPriority w:val="99"/>
    <w:semiHidden/>
    <w:unhideWhenUsed/>
    <w:rsid w:val="0013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6"/>
    <w:uiPriority w:val="99"/>
    <w:semiHidden/>
    <w:rsid w:val="00131F2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1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2020-04-27T10:23:00Z</dcterms:created>
  <dcterms:modified xsi:type="dcterms:W3CDTF">2020-04-27T16:26:00Z</dcterms:modified>
</cp:coreProperties>
</file>