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A3" w:rsidRDefault="00D77C33" w:rsidP="00D77C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D77C33" w:rsidRDefault="00D77C33" w:rsidP="00D77C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прохождении курсов повышения квалификации работников</w:t>
      </w:r>
    </w:p>
    <w:p w:rsidR="00D77C33" w:rsidRDefault="00D77C33" w:rsidP="00D77C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г. Мурманска СОШ №23 за 2016-2017 учебный год</w:t>
      </w:r>
    </w:p>
    <w:p w:rsidR="00D77C33" w:rsidRDefault="00D77C33" w:rsidP="00D77C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33" w:rsidRDefault="00D77C33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2017 года согласно ВСОКО заместителем директора по УВР Савельевой М.А. было проанализировано состояние и организация курсовой переподготовки работников школы в 2016-2017 учебном году.</w:t>
      </w:r>
    </w:p>
    <w:p w:rsidR="00D77C33" w:rsidRDefault="00D77C33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709"/>
        <w:gridCol w:w="709"/>
        <w:gridCol w:w="709"/>
        <w:gridCol w:w="708"/>
        <w:gridCol w:w="709"/>
        <w:gridCol w:w="709"/>
        <w:gridCol w:w="957"/>
      </w:tblGrid>
      <w:tr w:rsidR="00276421" w:rsidTr="00276421">
        <w:trPr>
          <w:trHeight w:val="588"/>
        </w:trPr>
        <w:tc>
          <w:tcPr>
            <w:tcW w:w="1101" w:type="dxa"/>
            <w:vMerge w:val="restart"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</w:t>
            </w:r>
          </w:p>
          <w:p w:rsidR="00276421" w:rsidRP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 w:val="restart"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декртниками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совместителями/</w:t>
            </w:r>
          </w:p>
          <w:p w:rsidR="00276421" w:rsidRP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декретников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76421" w:rsidRP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прохождения курсов ПК</w:t>
            </w:r>
          </w:p>
        </w:tc>
        <w:tc>
          <w:tcPr>
            <w:tcW w:w="5210" w:type="dxa"/>
            <w:gridSpan w:val="7"/>
          </w:tcPr>
          <w:p w:rsidR="00276421" w:rsidRP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прошедших курсы ПК</w:t>
            </w:r>
          </w:p>
        </w:tc>
      </w:tr>
      <w:tr w:rsidR="00276421" w:rsidTr="00276421">
        <w:trPr>
          <w:trHeight w:val="564"/>
        </w:trPr>
        <w:tc>
          <w:tcPr>
            <w:tcW w:w="1101" w:type="dxa"/>
            <w:vMerge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72 ч.</w:t>
            </w:r>
          </w:p>
        </w:tc>
        <w:tc>
          <w:tcPr>
            <w:tcW w:w="709" w:type="dxa"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709" w:type="dxa"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ч.</w:t>
            </w:r>
          </w:p>
        </w:tc>
        <w:tc>
          <w:tcPr>
            <w:tcW w:w="708" w:type="dxa"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ч.</w:t>
            </w:r>
          </w:p>
        </w:tc>
        <w:tc>
          <w:tcPr>
            <w:tcW w:w="709" w:type="dxa"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ч.</w:t>
            </w:r>
          </w:p>
        </w:tc>
        <w:tc>
          <w:tcPr>
            <w:tcW w:w="709" w:type="dxa"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ч.</w:t>
            </w:r>
          </w:p>
        </w:tc>
        <w:tc>
          <w:tcPr>
            <w:tcW w:w="957" w:type="dxa"/>
          </w:tcPr>
          <w:p w:rsid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76421" w:rsidTr="00276421">
        <w:tc>
          <w:tcPr>
            <w:tcW w:w="1101" w:type="dxa"/>
          </w:tcPr>
          <w:p w:rsidR="00276421" w:rsidRP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2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P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50/47</w:t>
            </w:r>
          </w:p>
        </w:tc>
        <w:tc>
          <w:tcPr>
            <w:tcW w:w="1701" w:type="dxa"/>
          </w:tcPr>
          <w:p w:rsidR="00276421" w:rsidRP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6421">
              <w:rPr>
                <w:rFonts w:ascii="Times New Roman" w:hAnsi="Times New Roman" w:cs="Times New Roman"/>
              </w:rPr>
              <w:t>ГАУДПО МО</w:t>
            </w:r>
          </w:p>
          <w:p w:rsidR="00276421" w:rsidRPr="00276421" w:rsidRDefault="00276421" w:rsidP="00D77C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21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P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P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4-8%</w:t>
            </w:r>
          </w:p>
        </w:tc>
        <w:tc>
          <w:tcPr>
            <w:tcW w:w="709" w:type="dxa"/>
          </w:tcPr>
          <w:p w:rsidR="00276421" w:rsidRP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526E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Pr="00276421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6E" w:rsidRPr="00276421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1" w:rsidRP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6E" w:rsidRPr="00276421" w:rsidRDefault="0042526E" w:rsidP="00425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16-32%</w:t>
            </w:r>
          </w:p>
        </w:tc>
      </w:tr>
      <w:tr w:rsidR="00276421" w:rsidTr="00276421">
        <w:tc>
          <w:tcPr>
            <w:tcW w:w="1101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2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50/46</w:t>
            </w:r>
          </w:p>
        </w:tc>
        <w:tc>
          <w:tcPr>
            <w:tcW w:w="1701" w:type="dxa"/>
          </w:tcPr>
          <w:p w:rsidR="00276421" w:rsidRPr="00276421" w:rsidRDefault="00276421" w:rsidP="002764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6421">
              <w:rPr>
                <w:rFonts w:ascii="Times New Roman" w:hAnsi="Times New Roman" w:cs="Times New Roman"/>
              </w:rPr>
              <w:t>ГАУДПО МО</w:t>
            </w:r>
          </w:p>
          <w:p w:rsidR="00276421" w:rsidRDefault="00276421" w:rsidP="002764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21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6E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14-28%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6E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23-46%</w:t>
            </w:r>
          </w:p>
        </w:tc>
      </w:tr>
      <w:tr w:rsidR="00276421" w:rsidTr="00276421">
        <w:tc>
          <w:tcPr>
            <w:tcW w:w="1101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42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50/48</w:t>
            </w:r>
          </w:p>
        </w:tc>
        <w:tc>
          <w:tcPr>
            <w:tcW w:w="1701" w:type="dxa"/>
          </w:tcPr>
          <w:p w:rsidR="00276421" w:rsidRPr="00276421" w:rsidRDefault="00276421" w:rsidP="002764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6421">
              <w:rPr>
                <w:rFonts w:ascii="Times New Roman" w:hAnsi="Times New Roman" w:cs="Times New Roman"/>
              </w:rPr>
              <w:t>ГАУДПО МО</w:t>
            </w:r>
          </w:p>
          <w:p w:rsidR="00276421" w:rsidRDefault="00276421" w:rsidP="002764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21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6E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3-6%</w:t>
            </w:r>
          </w:p>
        </w:tc>
        <w:tc>
          <w:tcPr>
            <w:tcW w:w="708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6E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6E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6E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957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6E" w:rsidRDefault="0042526E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9-18%</w:t>
            </w:r>
          </w:p>
        </w:tc>
      </w:tr>
      <w:tr w:rsidR="00276421" w:rsidTr="00276421">
        <w:tc>
          <w:tcPr>
            <w:tcW w:w="1101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2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1701" w:type="dxa"/>
          </w:tcPr>
          <w:p w:rsidR="00276421" w:rsidRPr="00276421" w:rsidRDefault="00276421" w:rsidP="002764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6421">
              <w:rPr>
                <w:rFonts w:ascii="Times New Roman" w:hAnsi="Times New Roman" w:cs="Times New Roman"/>
              </w:rPr>
              <w:t>ГАУДПО МО</w:t>
            </w:r>
          </w:p>
          <w:p w:rsidR="00276421" w:rsidRDefault="00276421" w:rsidP="002764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21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</w:tc>
        <w:tc>
          <w:tcPr>
            <w:tcW w:w="709" w:type="dxa"/>
          </w:tcPr>
          <w:p w:rsidR="00F742DC" w:rsidRDefault="00F742DC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21" w:rsidRDefault="00F742DC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DC" w:rsidRDefault="00F742DC" w:rsidP="00F742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3-6%</w:t>
            </w:r>
          </w:p>
        </w:tc>
        <w:tc>
          <w:tcPr>
            <w:tcW w:w="708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DC" w:rsidRDefault="00F742DC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DC" w:rsidRDefault="00F742DC" w:rsidP="00F742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8-17%</w:t>
            </w:r>
          </w:p>
        </w:tc>
        <w:tc>
          <w:tcPr>
            <w:tcW w:w="709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76421" w:rsidRDefault="00276421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DC" w:rsidRDefault="00B74A97" w:rsidP="00276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16-33%</w:t>
            </w:r>
          </w:p>
        </w:tc>
      </w:tr>
    </w:tbl>
    <w:p w:rsidR="00276421" w:rsidRDefault="00276421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A97" w:rsidRDefault="00B74A97" w:rsidP="00B74A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74A97" w:rsidRDefault="00B74A97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педагогических работников школы, прошедших курсы повышения квалификации на базе государственного автономного учреждения дополнительного профессионального образования г. Мурманска «Институт развития образования» по времени прохождения до 72 часов, увеличилось на 8% по сравнению с предыдущим учебным годом.</w:t>
      </w:r>
    </w:p>
    <w:p w:rsidR="00B74A97" w:rsidRDefault="00B74A97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Никто из педагогических работников не проходил курсовую переподготовку в ГАУДПО МО «Институт развития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времени на 72 часа.</w:t>
      </w:r>
    </w:p>
    <w:p w:rsidR="00B74A97" w:rsidRDefault="00B74A97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педагогических работников школы, прошедших длительные курсы повышения квалификации на базе государственного автономного учреждения дополнительного профессионального образования г. Мурманска «Институт развития образования»  составляет 11 человек (23%) и оно увеличилось на 3 человека (7%) по сравнению с предыдущим учебным годом.</w:t>
      </w:r>
    </w:p>
    <w:p w:rsidR="00B74A97" w:rsidRDefault="00B74A97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Всего </w:t>
      </w:r>
      <w:proofErr w:type="spellStart"/>
      <w:r w:rsidRPr="00B74A97">
        <w:rPr>
          <w:rFonts w:ascii="Times New Roman" w:hAnsi="Times New Roman" w:cs="Times New Roman"/>
          <w:sz w:val="24"/>
          <w:szCs w:val="24"/>
        </w:rPr>
        <w:t>оличество</w:t>
      </w:r>
      <w:proofErr w:type="spellEnd"/>
      <w:r w:rsidRPr="00B74A97">
        <w:rPr>
          <w:rFonts w:ascii="Times New Roman" w:hAnsi="Times New Roman" w:cs="Times New Roman"/>
          <w:sz w:val="24"/>
          <w:szCs w:val="24"/>
        </w:rPr>
        <w:t xml:space="preserve"> педагогических работников школы, прошедших курсы повышения квалификации на базе государственного автономного учреждения дополнительного профессионального образования г. Мурманска «Институт развития образования»  составляет 1</w:t>
      </w:r>
      <w:r w:rsidR="003F4D33">
        <w:rPr>
          <w:rFonts w:ascii="Times New Roman" w:hAnsi="Times New Roman" w:cs="Times New Roman"/>
          <w:sz w:val="24"/>
          <w:szCs w:val="24"/>
        </w:rPr>
        <w:t>6</w:t>
      </w:r>
      <w:r w:rsidRPr="00B74A97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F4D33">
        <w:rPr>
          <w:rFonts w:ascii="Times New Roman" w:hAnsi="Times New Roman" w:cs="Times New Roman"/>
          <w:sz w:val="24"/>
          <w:szCs w:val="24"/>
        </w:rPr>
        <w:t>3</w:t>
      </w:r>
      <w:r w:rsidRPr="00B74A97">
        <w:rPr>
          <w:rFonts w:ascii="Times New Roman" w:hAnsi="Times New Roman" w:cs="Times New Roman"/>
          <w:sz w:val="24"/>
          <w:szCs w:val="24"/>
        </w:rPr>
        <w:t xml:space="preserve">3%) и оно увеличилось на </w:t>
      </w:r>
      <w:r w:rsidR="003F4D33">
        <w:rPr>
          <w:rFonts w:ascii="Times New Roman" w:hAnsi="Times New Roman" w:cs="Times New Roman"/>
          <w:sz w:val="24"/>
          <w:szCs w:val="24"/>
        </w:rPr>
        <w:t>7</w:t>
      </w:r>
      <w:r w:rsidRPr="00B74A97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F4D33">
        <w:rPr>
          <w:rFonts w:ascii="Times New Roman" w:hAnsi="Times New Roman" w:cs="Times New Roman"/>
          <w:sz w:val="24"/>
          <w:szCs w:val="24"/>
        </w:rPr>
        <w:t>15</w:t>
      </w:r>
      <w:r w:rsidRPr="00B74A97">
        <w:rPr>
          <w:rFonts w:ascii="Times New Roman" w:hAnsi="Times New Roman" w:cs="Times New Roman"/>
          <w:sz w:val="24"/>
          <w:szCs w:val="24"/>
        </w:rPr>
        <w:t>%) по сравнению с предыдущим учебным годом.</w:t>
      </w:r>
    </w:p>
    <w:p w:rsidR="003F4D33" w:rsidRDefault="003F4D33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 прошла запланированные курсы повышения квалификации 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 уважительной причине (декретный отпуск).</w:t>
      </w:r>
    </w:p>
    <w:p w:rsidR="003F4D33" w:rsidRDefault="003F4D33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D33" w:rsidRDefault="003F4D33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курсов ПК:</w:t>
      </w:r>
    </w:p>
    <w:p w:rsidR="00AF5428" w:rsidRDefault="00AF5428" w:rsidP="00D77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5"/>
        <w:gridCol w:w="1418"/>
        <w:gridCol w:w="1560"/>
        <w:gridCol w:w="1524"/>
      </w:tblGrid>
      <w:tr w:rsidR="003F4D33" w:rsidTr="003F4D33">
        <w:trPr>
          <w:trHeight w:val="600"/>
        </w:trPr>
        <w:tc>
          <w:tcPr>
            <w:tcW w:w="817" w:type="dxa"/>
            <w:vMerge w:val="restart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418" w:type="dxa"/>
            <w:vMerge w:val="restart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84" w:type="dxa"/>
            <w:gridSpan w:val="2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КПК в 2016-2017 уч. году</w:t>
            </w:r>
          </w:p>
        </w:tc>
      </w:tr>
      <w:tr w:rsidR="003F4D33" w:rsidTr="003F4D33">
        <w:trPr>
          <w:trHeight w:val="504"/>
        </w:trPr>
        <w:tc>
          <w:tcPr>
            <w:tcW w:w="817" w:type="dxa"/>
            <w:vMerge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4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3F4D33" w:rsidTr="003F4D33">
        <w:tc>
          <w:tcPr>
            <w:tcW w:w="817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в том числе учитель биологии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4D33" w:rsidTr="003F4D33">
        <w:tc>
          <w:tcPr>
            <w:tcW w:w="817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в том числе учителя информатики, химии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3F4D33" w:rsidTr="003F4D33">
        <w:tc>
          <w:tcPr>
            <w:tcW w:w="5352" w:type="dxa"/>
            <w:gridSpan w:val="2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 в ОУ, в том числе:</w:t>
            </w:r>
          </w:p>
        </w:tc>
        <w:tc>
          <w:tcPr>
            <w:tcW w:w="1418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33" w:rsidTr="003F4D33">
        <w:tc>
          <w:tcPr>
            <w:tcW w:w="817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3F4D33" w:rsidTr="003F4D33">
        <w:tc>
          <w:tcPr>
            <w:tcW w:w="817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3F4D33" w:rsidTr="003F4D33">
        <w:tc>
          <w:tcPr>
            <w:tcW w:w="817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3F4D33" w:rsidRDefault="00427DC5" w:rsidP="00427D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D33" w:rsidTr="003F4D33">
        <w:tc>
          <w:tcPr>
            <w:tcW w:w="817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  <w:r w:rsidR="00190CE3">
              <w:rPr>
                <w:rFonts w:ascii="Times New Roman" w:hAnsi="Times New Roman" w:cs="Times New Roman"/>
                <w:sz w:val="24"/>
                <w:szCs w:val="24"/>
              </w:rPr>
              <w:t>, в том числе 1 внеш. совм.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3F4D33" w:rsidTr="003F4D33">
        <w:tc>
          <w:tcPr>
            <w:tcW w:w="817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4D33" w:rsidTr="003F4D33">
        <w:tc>
          <w:tcPr>
            <w:tcW w:w="817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в том числе директор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+ 1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4D33" w:rsidTr="003F4D33">
        <w:tc>
          <w:tcPr>
            <w:tcW w:w="817" w:type="dxa"/>
          </w:tcPr>
          <w:p w:rsidR="003F4D33" w:rsidRDefault="003F4D3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3F4D33" w:rsidRDefault="003F4D33" w:rsidP="00190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химии, в том числе 1внеш. </w:t>
            </w:r>
            <w:r w:rsidR="00190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r w:rsidR="00190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CE3">
              <w:rPr>
                <w:rFonts w:ascii="Times New Roman" w:hAnsi="Times New Roman" w:cs="Times New Roman"/>
                <w:sz w:val="24"/>
                <w:szCs w:val="24"/>
              </w:rPr>
              <w:t xml:space="preserve"> 1 зам. директора по ВР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1совм. + 1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D33" w:rsidTr="003F4D33">
        <w:tc>
          <w:tcPr>
            <w:tcW w:w="817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4D33" w:rsidTr="003F4D33">
        <w:tc>
          <w:tcPr>
            <w:tcW w:w="817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F4D33" w:rsidTr="003F4D33">
        <w:tc>
          <w:tcPr>
            <w:tcW w:w="817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D33" w:rsidTr="003F4D33">
        <w:tc>
          <w:tcPr>
            <w:tcW w:w="817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418" w:type="dxa"/>
          </w:tcPr>
          <w:p w:rsidR="003F4D3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F4D3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90CE3" w:rsidTr="003F4D33">
        <w:tc>
          <w:tcPr>
            <w:tcW w:w="817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в том числе 1 зам. директора по УВР</w:t>
            </w:r>
          </w:p>
        </w:tc>
        <w:tc>
          <w:tcPr>
            <w:tcW w:w="1418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</w:p>
        </w:tc>
        <w:tc>
          <w:tcPr>
            <w:tcW w:w="1524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90CE3" w:rsidTr="003F4D33">
        <w:tc>
          <w:tcPr>
            <w:tcW w:w="817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искусства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3" w:rsidTr="003F4D33">
        <w:tc>
          <w:tcPr>
            <w:tcW w:w="817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искусства (музыки)</w:t>
            </w:r>
          </w:p>
        </w:tc>
        <w:tc>
          <w:tcPr>
            <w:tcW w:w="1418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3" w:rsidTr="003F4D33">
        <w:tc>
          <w:tcPr>
            <w:tcW w:w="817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418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3" w:rsidTr="003F4D33">
        <w:tc>
          <w:tcPr>
            <w:tcW w:w="817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в том числе 1 внеш. совм.</w:t>
            </w:r>
          </w:p>
        </w:tc>
        <w:tc>
          <w:tcPr>
            <w:tcW w:w="1418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3" w:rsidTr="003F4D33">
        <w:tc>
          <w:tcPr>
            <w:tcW w:w="817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418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3" w:rsidTr="003F4D33">
        <w:tc>
          <w:tcPr>
            <w:tcW w:w="817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3" w:rsidTr="003F4D33">
        <w:tc>
          <w:tcPr>
            <w:tcW w:w="817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3" w:rsidTr="003F4D33">
        <w:tc>
          <w:tcPr>
            <w:tcW w:w="817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90CE3" w:rsidRDefault="00190CE3" w:rsidP="00190C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90CE3" w:rsidRDefault="00190CE3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1560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190CE3" w:rsidRDefault="00427DC5" w:rsidP="003F4D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3F4D33" w:rsidRDefault="003F4D33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Длительные курсы повышения квалификации в 2016-2017 учебном году прошли следующие педагогические работники:</w:t>
      </w: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 начальных классов Лазарева И.Ю., Веденеева И.Ю., Румянцева Н.Б., Шурыгина М.С.;</w:t>
      </w: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истории и обществознания Егорова Г.И.;</w:t>
      </w: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физики Карпеченко Н.З.;</w:t>
      </w: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</w:t>
      </w:r>
      <w:r w:rsidR="00AF542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Н.С.;</w:t>
      </w: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географии Зайцеве Е.Е.;</w:t>
      </w: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учитель иностранного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И.И.;</w:t>
      </w: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физической культуры Мельник-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С.А.;</w:t>
      </w: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428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  <w:proofErr w:type="spellStart"/>
      <w:r w:rsidR="00AF5428">
        <w:rPr>
          <w:rFonts w:ascii="Times New Roman" w:hAnsi="Times New Roman" w:cs="Times New Roman"/>
          <w:sz w:val="24"/>
          <w:szCs w:val="24"/>
        </w:rPr>
        <w:t>Марчукова</w:t>
      </w:r>
      <w:proofErr w:type="spellEnd"/>
      <w:r w:rsidR="00AF542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AF5428" w:rsidRDefault="00AF542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переподготовку в объёме 254 часа по программе «Государственное и муниципальное управление» прошла заместитель директора по УВР Савельева М.А.</w:t>
      </w:r>
    </w:p>
    <w:p w:rsidR="00427DC5" w:rsidRDefault="00427DC5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2016-2017 учебном году прошли кратковременные курсы (18 ч.) «Экспертная деятельность в образовании» следующие педагогические работники:</w:t>
      </w:r>
    </w:p>
    <w:p w:rsidR="00AF5428" w:rsidRDefault="00AF5428" w:rsidP="00AF5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Я.А.;</w:t>
      </w:r>
    </w:p>
    <w:p w:rsidR="00AF5428" w:rsidRDefault="00AF5428" w:rsidP="00AF5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истории и обществознания Егорова Г.И.;</w:t>
      </w:r>
    </w:p>
    <w:p w:rsidR="00AF5428" w:rsidRDefault="00AF5428" w:rsidP="00AF5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учитель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С.Н.;</w:t>
      </w:r>
    </w:p>
    <w:p w:rsidR="00AF5428" w:rsidRDefault="00AF542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географии Зайцеве Е.Е.</w:t>
      </w:r>
    </w:p>
    <w:p w:rsidR="00AF5428" w:rsidRDefault="00AF542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428" w:rsidRDefault="00AF542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 куры:</w:t>
      </w:r>
    </w:p>
    <w:p w:rsidR="00AF5428" w:rsidRPr="00AF5428" w:rsidRDefault="00AF542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28">
        <w:rPr>
          <w:rFonts w:ascii="Times New Roman" w:hAnsi="Times New Roman" w:cs="Times New Roman"/>
          <w:i/>
          <w:sz w:val="24"/>
          <w:szCs w:val="24"/>
        </w:rPr>
        <w:t>Курсы по программам охраны труда и техники безопасности в учреждении: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2409"/>
        <w:gridCol w:w="2694"/>
        <w:gridCol w:w="815"/>
      </w:tblGrid>
      <w:tr w:rsidR="00AF5428" w:rsidRPr="00AF5428" w:rsidTr="00AF5428">
        <w:tc>
          <w:tcPr>
            <w:tcW w:w="568" w:type="dxa"/>
          </w:tcPr>
          <w:p w:rsidR="00AF5428" w:rsidRPr="00AF5428" w:rsidRDefault="00AF5428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F5428" w:rsidRPr="00AF5428" w:rsidRDefault="00AF5428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F5428" w:rsidRPr="00AF5428" w:rsidRDefault="00AF5428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AF5428" w:rsidRPr="00AF5428" w:rsidRDefault="00AF5428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место обучения</w:t>
            </w:r>
          </w:p>
        </w:tc>
        <w:tc>
          <w:tcPr>
            <w:tcW w:w="2694" w:type="dxa"/>
          </w:tcPr>
          <w:p w:rsidR="00AF5428" w:rsidRPr="00AF5428" w:rsidRDefault="00AF5428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15" w:type="dxa"/>
          </w:tcPr>
          <w:p w:rsidR="00AF5428" w:rsidRPr="00AF5428" w:rsidRDefault="00AF5428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F5428" w:rsidRPr="00AF5428" w:rsidTr="00AF5428">
        <w:tc>
          <w:tcPr>
            <w:tcW w:w="568" w:type="dxa"/>
          </w:tcPr>
          <w:p w:rsidR="00AF5428" w:rsidRDefault="00AF5428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F5428" w:rsidRDefault="0087007F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AF5428" w:rsidRDefault="0087007F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09" w:type="dxa"/>
          </w:tcPr>
          <w:p w:rsidR="00AF5428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02.12</w:t>
            </w:r>
            <w:r w:rsidR="008435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35A0" w:rsidRDefault="008435A0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5428" w:rsidRDefault="008435A0" w:rsidP="002A3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FB6">
              <w:rPr>
                <w:rFonts w:ascii="Times New Roman" w:hAnsi="Times New Roman" w:cs="Times New Roman"/>
                <w:sz w:val="24"/>
                <w:szCs w:val="24"/>
              </w:rPr>
              <w:t>Обучение по электробезопасности»</w:t>
            </w:r>
          </w:p>
        </w:tc>
        <w:tc>
          <w:tcPr>
            <w:tcW w:w="815" w:type="dxa"/>
          </w:tcPr>
          <w:p w:rsidR="00AF5428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3FB6" w:rsidRPr="00AF5428" w:rsidTr="00AF5428">
        <w:tc>
          <w:tcPr>
            <w:tcW w:w="568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01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09" w:type="dxa"/>
          </w:tcPr>
          <w:p w:rsidR="002A3FB6" w:rsidRDefault="002A3FB6" w:rsidP="002A3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28.11- 02.12.2016</w:t>
            </w:r>
          </w:p>
        </w:tc>
        <w:tc>
          <w:tcPr>
            <w:tcW w:w="2694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B6">
              <w:rPr>
                <w:rFonts w:ascii="Times New Roman" w:hAnsi="Times New Roman" w:cs="Times New Roman"/>
                <w:sz w:val="24"/>
                <w:szCs w:val="24"/>
              </w:rPr>
              <w:t>«Обучение по электробезопасности»</w:t>
            </w:r>
          </w:p>
        </w:tc>
        <w:tc>
          <w:tcPr>
            <w:tcW w:w="815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3FB6" w:rsidRPr="00AF5428" w:rsidTr="00AF5428">
        <w:tc>
          <w:tcPr>
            <w:tcW w:w="568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Карпеченко Н.З.</w:t>
            </w:r>
          </w:p>
        </w:tc>
        <w:tc>
          <w:tcPr>
            <w:tcW w:w="1701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09" w:type="dxa"/>
          </w:tcPr>
          <w:p w:rsidR="002A3FB6" w:rsidRDefault="002A3FB6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02.12.2016</w:t>
            </w:r>
          </w:p>
          <w:p w:rsidR="002A3FB6" w:rsidRDefault="002A3FB6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FB6" w:rsidRDefault="002A3FB6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по электробезопасности»</w:t>
            </w:r>
          </w:p>
        </w:tc>
        <w:tc>
          <w:tcPr>
            <w:tcW w:w="815" w:type="dxa"/>
          </w:tcPr>
          <w:p w:rsidR="002A3FB6" w:rsidRDefault="002A3FB6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3FB6" w:rsidRPr="00AF5428" w:rsidTr="00AF5428">
        <w:tc>
          <w:tcPr>
            <w:tcW w:w="568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2A3FB6" w:rsidRDefault="002A3FB6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09" w:type="dxa"/>
          </w:tcPr>
          <w:p w:rsidR="002A3FB6" w:rsidRDefault="002A3FB6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02.12.2016</w:t>
            </w:r>
          </w:p>
          <w:p w:rsidR="002A3FB6" w:rsidRDefault="002A3FB6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FB6" w:rsidRDefault="002A3FB6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по электробезопасности»</w:t>
            </w:r>
          </w:p>
        </w:tc>
        <w:tc>
          <w:tcPr>
            <w:tcW w:w="815" w:type="dxa"/>
          </w:tcPr>
          <w:p w:rsidR="002A3FB6" w:rsidRDefault="002A3FB6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024C" w:rsidRPr="00AF5428" w:rsidTr="00AF5428">
        <w:tc>
          <w:tcPr>
            <w:tcW w:w="568" w:type="dxa"/>
          </w:tcPr>
          <w:p w:rsidR="006D024C" w:rsidRDefault="006D024C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D024C" w:rsidRDefault="006D024C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</w:tcPr>
          <w:p w:rsidR="006D024C" w:rsidRDefault="006D024C" w:rsidP="00AF5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 – 28.02.2017</w:t>
            </w:r>
          </w:p>
        </w:tc>
        <w:tc>
          <w:tcPr>
            <w:tcW w:w="2694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«Пожарно-технический минимум»</w:t>
            </w:r>
          </w:p>
        </w:tc>
        <w:tc>
          <w:tcPr>
            <w:tcW w:w="815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428" w:rsidRDefault="00AF5428" w:rsidP="003F4D3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FB6" w:rsidRDefault="002A3FB6" w:rsidP="003F4D3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Курсы по программе гражданской обороны на базе муниципального бюджетного учреждения «Единая дежурно-диспетчерская служба»</w:t>
      </w:r>
    </w:p>
    <w:p w:rsidR="002A3FB6" w:rsidRDefault="002A3FB6" w:rsidP="003F4D3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6"/>
        <w:gridCol w:w="1980"/>
        <w:gridCol w:w="2541"/>
        <w:gridCol w:w="2119"/>
        <w:gridCol w:w="1272"/>
        <w:gridCol w:w="1729"/>
      </w:tblGrid>
      <w:tr w:rsidR="006D024C" w:rsidRPr="00AF5428" w:rsidTr="006D024C">
        <w:tc>
          <w:tcPr>
            <w:tcW w:w="568" w:type="dxa"/>
          </w:tcPr>
          <w:p w:rsidR="006D024C" w:rsidRPr="00AF5428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D024C" w:rsidRPr="00AF5428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6D024C" w:rsidRPr="00AF5428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6D024C" w:rsidRPr="00AF5428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место обучения</w:t>
            </w:r>
          </w:p>
        </w:tc>
        <w:tc>
          <w:tcPr>
            <w:tcW w:w="1276" w:type="dxa"/>
          </w:tcPr>
          <w:p w:rsidR="006D024C" w:rsidRPr="00AF5428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6D024C" w:rsidRPr="00AF5428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последующего обучения</w:t>
            </w:r>
          </w:p>
        </w:tc>
      </w:tr>
      <w:tr w:rsidR="006D024C" w:rsidRPr="00AF5428" w:rsidTr="006D024C">
        <w:tc>
          <w:tcPr>
            <w:tcW w:w="568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 – 20.01.2017</w:t>
            </w:r>
          </w:p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D024C" w:rsidRDefault="006D024C" w:rsidP="006D02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024C" w:rsidRPr="00AF5428" w:rsidTr="006D024C">
        <w:tc>
          <w:tcPr>
            <w:tcW w:w="568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И.Ю.</w:t>
            </w:r>
          </w:p>
        </w:tc>
        <w:tc>
          <w:tcPr>
            <w:tcW w:w="2551" w:type="dxa"/>
          </w:tcPr>
          <w:p w:rsidR="006D024C" w:rsidRDefault="006D024C" w:rsidP="002A3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 – 20.01.2017</w:t>
            </w:r>
          </w:p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24C" w:rsidRDefault="006D024C" w:rsidP="0000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D024C" w:rsidRDefault="006D024C" w:rsidP="006D02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A3FB6" w:rsidRDefault="002A3FB6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24C" w:rsidRDefault="006D024C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2016-2017 учебный год на базе автономного учреждения дополнительного профессионального образования г. Мурманска «Институт развития образования» прошли курсы повышения квалификации: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9"/>
        <w:gridCol w:w="1772"/>
        <w:gridCol w:w="1587"/>
        <w:gridCol w:w="1752"/>
        <w:gridCol w:w="2374"/>
        <w:gridCol w:w="847"/>
        <w:gridCol w:w="1301"/>
      </w:tblGrid>
      <w:tr w:rsidR="002439FE" w:rsidTr="005F3E08">
        <w:tc>
          <w:tcPr>
            <w:tcW w:w="539" w:type="dxa"/>
          </w:tcPr>
          <w:p w:rsidR="006D024C" w:rsidRPr="006D024C" w:rsidRDefault="006D024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№</w:t>
            </w:r>
          </w:p>
          <w:p w:rsidR="006D024C" w:rsidRPr="006D024C" w:rsidRDefault="006D024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024C">
              <w:rPr>
                <w:rFonts w:ascii="Times New Roman" w:hAnsi="Times New Roman" w:cs="Times New Roman"/>
              </w:rPr>
              <w:t>п</w:t>
            </w:r>
            <w:proofErr w:type="gramEnd"/>
            <w:r w:rsidRPr="006D02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72" w:type="dxa"/>
          </w:tcPr>
          <w:p w:rsidR="006D024C" w:rsidRPr="006D024C" w:rsidRDefault="006D024C" w:rsidP="006D0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Наименование категории слушателей</w:t>
            </w:r>
          </w:p>
        </w:tc>
        <w:tc>
          <w:tcPr>
            <w:tcW w:w="1587" w:type="dxa"/>
          </w:tcPr>
          <w:p w:rsidR="006D024C" w:rsidRPr="006D024C" w:rsidRDefault="006D024C" w:rsidP="006D0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752" w:type="dxa"/>
          </w:tcPr>
          <w:p w:rsidR="006D024C" w:rsidRPr="006D024C" w:rsidRDefault="006D024C" w:rsidP="006D0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4" w:type="dxa"/>
          </w:tcPr>
          <w:p w:rsidR="006D024C" w:rsidRPr="006D024C" w:rsidRDefault="006D024C" w:rsidP="006D0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847" w:type="dxa"/>
          </w:tcPr>
          <w:p w:rsidR="006D024C" w:rsidRPr="006D024C" w:rsidRDefault="006D024C" w:rsidP="006D0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301" w:type="dxa"/>
          </w:tcPr>
          <w:p w:rsidR="006D024C" w:rsidRPr="006D024C" w:rsidRDefault="006D024C" w:rsidP="006D0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Сроки курсов</w:t>
            </w:r>
          </w:p>
        </w:tc>
      </w:tr>
      <w:tr w:rsidR="002439FE" w:rsidTr="00001C73">
        <w:tc>
          <w:tcPr>
            <w:tcW w:w="10172" w:type="dxa"/>
            <w:gridSpan w:val="7"/>
          </w:tcPr>
          <w:p w:rsidR="002439FE" w:rsidRPr="006D024C" w:rsidRDefault="002439FE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 полугодие</w:t>
            </w:r>
          </w:p>
        </w:tc>
      </w:tr>
      <w:tr w:rsidR="002439FE" w:rsidTr="005F3E08">
        <w:tc>
          <w:tcPr>
            <w:tcW w:w="539" w:type="dxa"/>
          </w:tcPr>
          <w:p w:rsidR="006D024C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2" w:type="dxa"/>
          </w:tcPr>
          <w:p w:rsidR="006D024C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587" w:type="dxa"/>
          </w:tcPr>
          <w:p w:rsidR="006D024C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Надежда Борисовна</w:t>
            </w:r>
          </w:p>
        </w:tc>
        <w:tc>
          <w:tcPr>
            <w:tcW w:w="1752" w:type="dxa"/>
          </w:tcPr>
          <w:p w:rsidR="006D024C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74" w:type="dxa"/>
          </w:tcPr>
          <w:p w:rsidR="006D024C" w:rsidRPr="006D024C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педагогической деятельности по реализации ФГОС начального общего образования»</w:t>
            </w:r>
          </w:p>
        </w:tc>
        <w:tc>
          <w:tcPr>
            <w:tcW w:w="847" w:type="dxa"/>
          </w:tcPr>
          <w:p w:rsidR="006D024C" w:rsidRDefault="006D024C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439FE" w:rsidRPr="006D024C" w:rsidRDefault="002439FE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01" w:type="dxa"/>
          </w:tcPr>
          <w:p w:rsidR="002439FE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6D024C" w:rsidRPr="006D024C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 – 12.11. 2016</w:t>
            </w:r>
          </w:p>
        </w:tc>
      </w:tr>
      <w:tr w:rsidR="002439FE" w:rsidTr="005F3E08">
        <w:tc>
          <w:tcPr>
            <w:tcW w:w="539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2" w:type="dxa"/>
          </w:tcPr>
          <w:p w:rsidR="002439FE" w:rsidRPr="006D024C" w:rsidRDefault="002439FE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587" w:type="dxa"/>
          </w:tcPr>
          <w:p w:rsidR="002439FE" w:rsidRPr="006D024C" w:rsidRDefault="002439FE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Веденеева Ирина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752" w:type="dxa"/>
          </w:tcPr>
          <w:p w:rsidR="002439FE" w:rsidRPr="006D024C" w:rsidRDefault="002439FE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374" w:type="dxa"/>
          </w:tcPr>
          <w:p w:rsidR="002439FE" w:rsidRPr="006D024C" w:rsidRDefault="002439FE" w:rsidP="00001C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«Совершенствование педагогической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по реализации ФГОС начального общего образования»</w:t>
            </w:r>
          </w:p>
        </w:tc>
        <w:tc>
          <w:tcPr>
            <w:tcW w:w="847" w:type="dxa"/>
          </w:tcPr>
          <w:p w:rsidR="002439FE" w:rsidRDefault="002439FE" w:rsidP="00001C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439FE" w:rsidRPr="006D024C" w:rsidRDefault="002439FE" w:rsidP="00001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01" w:type="dxa"/>
          </w:tcPr>
          <w:p w:rsidR="002439FE" w:rsidRDefault="002439FE" w:rsidP="00001C73">
            <w:pPr>
              <w:contextualSpacing/>
              <w:rPr>
                <w:rFonts w:ascii="Times New Roman" w:hAnsi="Times New Roman" w:cs="Times New Roman"/>
              </w:rPr>
            </w:pPr>
          </w:p>
          <w:p w:rsidR="002439FE" w:rsidRPr="006D024C" w:rsidRDefault="002439FE" w:rsidP="00001C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05.10 – </w:t>
            </w:r>
            <w:r>
              <w:rPr>
                <w:rFonts w:ascii="Times New Roman" w:hAnsi="Times New Roman" w:cs="Times New Roman"/>
              </w:rPr>
              <w:lastRenderedPageBreak/>
              <w:t>12.11. 2016</w:t>
            </w:r>
          </w:p>
        </w:tc>
      </w:tr>
      <w:tr w:rsidR="002439FE" w:rsidTr="005F3E08">
        <w:tc>
          <w:tcPr>
            <w:tcW w:w="539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72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иностранного языка</w:t>
            </w:r>
          </w:p>
        </w:tc>
        <w:tc>
          <w:tcPr>
            <w:tcW w:w="1587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 Игоревна</w:t>
            </w:r>
          </w:p>
        </w:tc>
        <w:tc>
          <w:tcPr>
            <w:tcW w:w="1752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374" w:type="dxa"/>
          </w:tcPr>
          <w:p w:rsidR="002439FE" w:rsidRPr="006D024C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качества преподавания иностранного языка в условиях введения и реализации ФГОС общего образования»</w:t>
            </w:r>
          </w:p>
        </w:tc>
        <w:tc>
          <w:tcPr>
            <w:tcW w:w="847" w:type="dxa"/>
          </w:tcPr>
          <w:p w:rsidR="002439FE" w:rsidRDefault="002439FE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439FE" w:rsidRPr="006D024C" w:rsidRDefault="002439FE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01" w:type="dxa"/>
          </w:tcPr>
          <w:p w:rsidR="002439FE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2439FE" w:rsidRPr="006D024C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– 29.10.2016</w:t>
            </w:r>
          </w:p>
        </w:tc>
      </w:tr>
      <w:tr w:rsidR="002439FE" w:rsidTr="005F3E08">
        <w:tc>
          <w:tcPr>
            <w:tcW w:w="539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2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587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Мельник-</w:t>
            </w:r>
            <w:proofErr w:type="spellStart"/>
            <w:r>
              <w:rPr>
                <w:rFonts w:ascii="Times New Roman" w:hAnsi="Times New Roman" w:cs="Times New Roman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752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374" w:type="dxa"/>
          </w:tcPr>
          <w:p w:rsidR="002439FE" w:rsidRPr="006D024C" w:rsidRDefault="002439FE" w:rsidP="002439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качества преподавания физической культуры в условиях введения и реализации ФГОС общего образования»</w:t>
            </w:r>
          </w:p>
        </w:tc>
        <w:tc>
          <w:tcPr>
            <w:tcW w:w="847" w:type="dxa"/>
          </w:tcPr>
          <w:p w:rsidR="002439FE" w:rsidRDefault="002439FE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439FE" w:rsidRPr="006D024C" w:rsidRDefault="002439FE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01" w:type="dxa"/>
          </w:tcPr>
          <w:p w:rsidR="002439FE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2439FE" w:rsidRPr="006D024C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 – 03.11.2016</w:t>
            </w:r>
          </w:p>
        </w:tc>
      </w:tr>
      <w:tr w:rsidR="002439FE" w:rsidTr="005F3E08">
        <w:tc>
          <w:tcPr>
            <w:tcW w:w="539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2" w:type="dxa"/>
          </w:tcPr>
          <w:p w:rsidR="002439FE" w:rsidRPr="006D024C" w:rsidRDefault="002439FE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587" w:type="dxa"/>
          </w:tcPr>
          <w:p w:rsidR="002439FE" w:rsidRPr="006D024C" w:rsidRDefault="002439FE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Мельник-</w:t>
            </w:r>
            <w:proofErr w:type="spellStart"/>
            <w:r>
              <w:rPr>
                <w:rFonts w:ascii="Times New Roman" w:hAnsi="Times New Roman" w:cs="Times New Roman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752" w:type="dxa"/>
          </w:tcPr>
          <w:p w:rsidR="002439FE" w:rsidRPr="006D024C" w:rsidRDefault="002439FE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374" w:type="dxa"/>
          </w:tcPr>
          <w:p w:rsidR="002439FE" w:rsidRPr="006D024C" w:rsidRDefault="002439FE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информационно-коммуникационные технологии в условиях введения и реализации ФГОС»</w:t>
            </w:r>
          </w:p>
        </w:tc>
        <w:tc>
          <w:tcPr>
            <w:tcW w:w="847" w:type="dxa"/>
          </w:tcPr>
          <w:p w:rsidR="002439FE" w:rsidRDefault="002439FE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439FE" w:rsidRPr="006D024C" w:rsidRDefault="002439FE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1" w:type="dxa"/>
          </w:tcPr>
          <w:p w:rsidR="002439FE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2439FE" w:rsidRPr="006D024C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 – 02.11.2016</w:t>
            </w:r>
          </w:p>
        </w:tc>
      </w:tr>
      <w:tr w:rsidR="002439FE" w:rsidTr="005F3E08">
        <w:tc>
          <w:tcPr>
            <w:tcW w:w="539" w:type="dxa"/>
          </w:tcPr>
          <w:p w:rsidR="002439FE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2" w:type="dxa"/>
          </w:tcPr>
          <w:p w:rsidR="002439FE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1587" w:type="dxa"/>
          </w:tcPr>
          <w:p w:rsidR="002439FE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1752" w:type="dxa"/>
          </w:tcPr>
          <w:p w:rsidR="002439FE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74" w:type="dxa"/>
          </w:tcPr>
          <w:p w:rsidR="002439FE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учреждением в современных условиях с модулем «Введение ФГОС ОО»</w:t>
            </w:r>
          </w:p>
        </w:tc>
        <w:tc>
          <w:tcPr>
            <w:tcW w:w="847" w:type="dxa"/>
          </w:tcPr>
          <w:p w:rsidR="002439FE" w:rsidRDefault="002439FE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01" w:type="dxa"/>
          </w:tcPr>
          <w:p w:rsidR="002439FE" w:rsidRDefault="002439FE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 – 30.11. 2016</w:t>
            </w:r>
          </w:p>
        </w:tc>
      </w:tr>
      <w:tr w:rsidR="00001C73" w:rsidTr="005F3E08">
        <w:tc>
          <w:tcPr>
            <w:tcW w:w="539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2" w:type="dxa"/>
          </w:tcPr>
          <w:p w:rsidR="00001C73" w:rsidRPr="006D024C" w:rsidRDefault="00001C73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1587" w:type="dxa"/>
          </w:tcPr>
          <w:p w:rsidR="00001C73" w:rsidRPr="006D024C" w:rsidRDefault="00001C73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Ирина Юрьевна</w:t>
            </w:r>
          </w:p>
        </w:tc>
        <w:tc>
          <w:tcPr>
            <w:tcW w:w="1752" w:type="dxa"/>
          </w:tcPr>
          <w:p w:rsidR="00001C73" w:rsidRPr="006D024C" w:rsidRDefault="00001C73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74" w:type="dxa"/>
          </w:tcPr>
          <w:p w:rsidR="00001C73" w:rsidRPr="006D024C" w:rsidRDefault="00001C73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учреждением в современных условиях с модулем «Введение ФГОС ОО»</w:t>
            </w:r>
          </w:p>
        </w:tc>
        <w:tc>
          <w:tcPr>
            <w:tcW w:w="847" w:type="dxa"/>
          </w:tcPr>
          <w:p w:rsidR="00001C73" w:rsidRDefault="00001C73" w:rsidP="00001C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001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01" w:type="dxa"/>
          </w:tcPr>
          <w:p w:rsidR="00001C73" w:rsidRDefault="00001C73" w:rsidP="00001C73">
            <w:pPr>
              <w:contextualSpacing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001C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 – 30.11. 2016</w:t>
            </w:r>
          </w:p>
        </w:tc>
      </w:tr>
      <w:tr w:rsidR="00001C73" w:rsidTr="00001C73">
        <w:tc>
          <w:tcPr>
            <w:tcW w:w="10172" w:type="dxa"/>
            <w:gridSpan w:val="7"/>
          </w:tcPr>
          <w:p w:rsidR="00001C73" w:rsidRPr="006D024C" w:rsidRDefault="00001C73" w:rsidP="00001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полугодие</w:t>
            </w:r>
          </w:p>
        </w:tc>
      </w:tr>
      <w:tr w:rsidR="00001C73" w:rsidTr="005F3E08">
        <w:tc>
          <w:tcPr>
            <w:tcW w:w="539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72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географии</w:t>
            </w:r>
          </w:p>
        </w:tc>
        <w:tc>
          <w:tcPr>
            <w:tcW w:w="1587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Евгения Евгеньевна</w:t>
            </w:r>
          </w:p>
        </w:tc>
        <w:tc>
          <w:tcPr>
            <w:tcW w:w="1752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374" w:type="dxa"/>
          </w:tcPr>
          <w:p w:rsidR="00001C73" w:rsidRPr="006D024C" w:rsidRDefault="00001C73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качества преподавания географии в условиях введения и реализации ФГОС общего образования»</w:t>
            </w:r>
          </w:p>
        </w:tc>
        <w:tc>
          <w:tcPr>
            <w:tcW w:w="847" w:type="dxa"/>
          </w:tcPr>
          <w:p w:rsidR="00001C73" w:rsidRDefault="00001C73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01" w:type="dxa"/>
          </w:tcPr>
          <w:p w:rsidR="00001C73" w:rsidRDefault="00001C73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31.01.- 18.03.2017</w:t>
            </w:r>
          </w:p>
        </w:tc>
      </w:tr>
      <w:tr w:rsidR="00001C73" w:rsidTr="005F3E08">
        <w:tc>
          <w:tcPr>
            <w:tcW w:w="539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2" w:type="dxa"/>
          </w:tcPr>
          <w:p w:rsidR="00001C73" w:rsidRPr="006D024C" w:rsidRDefault="00001C73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587" w:type="dxa"/>
          </w:tcPr>
          <w:p w:rsidR="00001C73" w:rsidRPr="006D024C" w:rsidRDefault="00001C73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Шурыгина Марина Сергеевна</w:t>
            </w:r>
          </w:p>
        </w:tc>
        <w:tc>
          <w:tcPr>
            <w:tcW w:w="1752" w:type="dxa"/>
          </w:tcPr>
          <w:p w:rsidR="00001C73" w:rsidRPr="006D024C" w:rsidRDefault="00001C73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74" w:type="dxa"/>
          </w:tcPr>
          <w:p w:rsidR="00001C73" w:rsidRPr="006D024C" w:rsidRDefault="00001C73" w:rsidP="00001C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педагогической деятельности по реализации ФГОС начального общего образования»</w:t>
            </w:r>
          </w:p>
        </w:tc>
        <w:tc>
          <w:tcPr>
            <w:tcW w:w="847" w:type="dxa"/>
          </w:tcPr>
          <w:p w:rsidR="00001C73" w:rsidRDefault="00001C73" w:rsidP="00001C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001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01" w:type="dxa"/>
          </w:tcPr>
          <w:p w:rsidR="00001C73" w:rsidRDefault="00001C73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 – 03.03.2017</w:t>
            </w:r>
          </w:p>
        </w:tc>
      </w:tr>
      <w:tr w:rsidR="00001C73" w:rsidTr="005F3E08">
        <w:tc>
          <w:tcPr>
            <w:tcW w:w="539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2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</w:t>
            </w:r>
          </w:p>
        </w:tc>
        <w:tc>
          <w:tcPr>
            <w:tcW w:w="1587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752" w:type="dxa"/>
          </w:tcPr>
          <w:p w:rsidR="00001C73" w:rsidRPr="006D024C" w:rsidRDefault="00001C73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374" w:type="dxa"/>
          </w:tcPr>
          <w:p w:rsidR="00001C73" w:rsidRPr="006D024C" w:rsidRDefault="00001C73" w:rsidP="0000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качества преподавания биологии в условиях введения и реализации ФГОС общего образования»</w:t>
            </w:r>
          </w:p>
        </w:tc>
        <w:tc>
          <w:tcPr>
            <w:tcW w:w="847" w:type="dxa"/>
          </w:tcPr>
          <w:p w:rsidR="00001C73" w:rsidRDefault="00001C73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01" w:type="dxa"/>
          </w:tcPr>
          <w:p w:rsidR="00001C73" w:rsidRDefault="00001C73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001C73" w:rsidRPr="006D024C" w:rsidRDefault="00001C73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 – 17.02.2017</w:t>
            </w:r>
          </w:p>
        </w:tc>
      </w:tr>
      <w:tr w:rsidR="00001C73" w:rsidTr="005F3E08">
        <w:tc>
          <w:tcPr>
            <w:tcW w:w="539" w:type="dxa"/>
          </w:tcPr>
          <w:p w:rsidR="00001C73" w:rsidRPr="006D024C" w:rsidRDefault="004C1D5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2" w:type="dxa"/>
          </w:tcPr>
          <w:p w:rsidR="00001C73" w:rsidRPr="006D024C" w:rsidRDefault="004C1D5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1587" w:type="dxa"/>
          </w:tcPr>
          <w:p w:rsidR="00001C73" w:rsidRPr="006D024C" w:rsidRDefault="004C1D5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Галина Ивановна</w:t>
            </w:r>
          </w:p>
        </w:tc>
        <w:tc>
          <w:tcPr>
            <w:tcW w:w="1752" w:type="dxa"/>
          </w:tcPr>
          <w:p w:rsidR="00001C73" w:rsidRPr="006D024C" w:rsidRDefault="004C1D5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374" w:type="dxa"/>
          </w:tcPr>
          <w:p w:rsidR="00001C73" w:rsidRPr="006D024C" w:rsidRDefault="004C1D5C" w:rsidP="004C1D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качества преподавания </w:t>
            </w:r>
            <w:r>
              <w:rPr>
                <w:rFonts w:ascii="Times New Roman" w:hAnsi="Times New Roman" w:cs="Times New Roman"/>
              </w:rPr>
              <w:t>истории и обществознания</w:t>
            </w:r>
            <w:r>
              <w:rPr>
                <w:rFonts w:ascii="Times New Roman" w:hAnsi="Times New Roman" w:cs="Times New Roman"/>
              </w:rPr>
              <w:t xml:space="preserve"> в условиях введения и реализации ФГОС общего образования»</w:t>
            </w:r>
          </w:p>
        </w:tc>
        <w:tc>
          <w:tcPr>
            <w:tcW w:w="847" w:type="dxa"/>
          </w:tcPr>
          <w:p w:rsidR="00001C73" w:rsidRDefault="00001C73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1D5C" w:rsidRPr="006D024C" w:rsidRDefault="004C1D5C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01" w:type="dxa"/>
          </w:tcPr>
          <w:p w:rsidR="00001C73" w:rsidRDefault="00001C73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4C1D5C" w:rsidRPr="006D024C" w:rsidRDefault="004C1D5C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 – 23.03.2017</w:t>
            </w:r>
          </w:p>
        </w:tc>
      </w:tr>
      <w:tr w:rsidR="00001C73" w:rsidTr="005F3E08">
        <w:tc>
          <w:tcPr>
            <w:tcW w:w="539" w:type="dxa"/>
          </w:tcPr>
          <w:p w:rsidR="00001C73" w:rsidRPr="006D024C" w:rsidRDefault="004C1D5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72" w:type="dxa"/>
          </w:tcPr>
          <w:p w:rsidR="00001C73" w:rsidRPr="006D024C" w:rsidRDefault="004C1D5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физики</w:t>
            </w:r>
          </w:p>
        </w:tc>
        <w:tc>
          <w:tcPr>
            <w:tcW w:w="1587" w:type="dxa"/>
          </w:tcPr>
          <w:p w:rsidR="00001C73" w:rsidRPr="006D024C" w:rsidRDefault="004C1D5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Карпеченко Наталья Захаровна</w:t>
            </w:r>
          </w:p>
        </w:tc>
        <w:tc>
          <w:tcPr>
            <w:tcW w:w="1752" w:type="dxa"/>
          </w:tcPr>
          <w:p w:rsidR="00001C73" w:rsidRPr="006D024C" w:rsidRDefault="004C1D5C" w:rsidP="003F4D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374" w:type="dxa"/>
          </w:tcPr>
          <w:p w:rsidR="00001C73" w:rsidRPr="006D024C" w:rsidRDefault="004C1D5C" w:rsidP="004C1D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качества преподавания </w:t>
            </w:r>
            <w:r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и в условиях введения и реализации ФГОС общего образования»</w:t>
            </w:r>
          </w:p>
        </w:tc>
        <w:tc>
          <w:tcPr>
            <w:tcW w:w="847" w:type="dxa"/>
          </w:tcPr>
          <w:p w:rsidR="00001C73" w:rsidRDefault="00001C73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1D5C" w:rsidRPr="006D024C" w:rsidRDefault="004C1D5C" w:rsidP="002439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01" w:type="dxa"/>
          </w:tcPr>
          <w:p w:rsidR="00001C73" w:rsidRDefault="00001C73" w:rsidP="002439FE">
            <w:pPr>
              <w:contextualSpacing/>
              <w:rPr>
                <w:rFonts w:ascii="Times New Roman" w:hAnsi="Times New Roman" w:cs="Times New Roman"/>
              </w:rPr>
            </w:pPr>
          </w:p>
          <w:p w:rsidR="004C1D5C" w:rsidRPr="006D024C" w:rsidRDefault="004C1D5C" w:rsidP="002439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 – 30.03.2017</w:t>
            </w:r>
          </w:p>
        </w:tc>
      </w:tr>
    </w:tbl>
    <w:p w:rsidR="006D024C" w:rsidRDefault="006D024C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работу по повышению квалификации педагогических работников и работников школы удовлетворительной.</w:t>
      </w:r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созданию условий в 2017-2018 учебном году для дальнейшего повышения квалификации педагогических работников</w:t>
      </w:r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анкетирование учителей в сентябре 2017 года с целью выявления проблем в области повышения квалификации.</w:t>
      </w:r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Руководителям методических объединений провести изучение запросов учителей по вопросам повышения квалификации, на заседании методического совета школы в сентябре 2017 года провести обсуждение курсовой переподготовки на 2017-2018 учебный год.</w:t>
      </w:r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Савельева М.А.</w:t>
      </w:r>
      <w:bookmarkStart w:id="0" w:name="_GoBack"/>
      <w:bookmarkEnd w:id="0"/>
    </w:p>
    <w:p w:rsidR="005F3E08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E08" w:rsidRPr="006D024C" w:rsidRDefault="005F3E08" w:rsidP="003F4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03.06.2017</w:t>
      </w:r>
    </w:p>
    <w:sectPr w:rsidR="005F3E08" w:rsidRPr="006D024C" w:rsidSect="00D77C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3"/>
    <w:rsid w:val="00001C73"/>
    <w:rsid w:val="00190CE3"/>
    <w:rsid w:val="002439FE"/>
    <w:rsid w:val="00276421"/>
    <w:rsid w:val="002A3FB6"/>
    <w:rsid w:val="003F4D33"/>
    <w:rsid w:val="0042526E"/>
    <w:rsid w:val="00427DC5"/>
    <w:rsid w:val="004C1D5C"/>
    <w:rsid w:val="005F3E08"/>
    <w:rsid w:val="00605FA3"/>
    <w:rsid w:val="006D024C"/>
    <w:rsid w:val="008435A0"/>
    <w:rsid w:val="0087007F"/>
    <w:rsid w:val="00AF5428"/>
    <w:rsid w:val="00B74A97"/>
    <w:rsid w:val="00D77C33"/>
    <w:rsid w:val="00F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2017-07-03T06:47:00Z</dcterms:created>
  <dcterms:modified xsi:type="dcterms:W3CDTF">2017-07-03T11:26:00Z</dcterms:modified>
</cp:coreProperties>
</file>